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61132" w14:textId="05177708" w:rsidR="004B0742" w:rsidRDefault="00792EEE">
      <w:pPr>
        <w:jc w:val="both"/>
        <w:rPr>
          <w:rFonts w:ascii="Arial" w:hAnsi="Arial" w:cs="Arial"/>
          <w:b/>
        </w:rPr>
      </w:pPr>
      <w:bookmarkStart w:id="0" w:name="_Toc144088525"/>
      <w:r>
        <w:rPr>
          <w:rFonts w:ascii="Arial" w:hAnsi="Arial" w:cs="Arial"/>
          <w:b/>
        </w:rPr>
        <w:t>Website 5.</w:t>
      </w:r>
      <w:r w:rsidR="007D7A7D">
        <w:rPr>
          <w:rFonts w:ascii="Arial" w:hAnsi="Arial" w:cs="Arial"/>
          <w:b/>
        </w:rPr>
        <w:t>6</w:t>
      </w:r>
      <w:r w:rsidR="004F7C1C">
        <w:rPr>
          <w:rFonts w:ascii="Arial" w:hAnsi="Arial" w:cs="Arial"/>
          <w:b/>
        </w:rPr>
        <w:t>: Checkliste Informationsanforderungen</w:t>
      </w:r>
      <w:bookmarkEnd w:id="0"/>
      <w:r w:rsidR="001375DF">
        <w:rPr>
          <w:rFonts w:ascii="Arial" w:hAnsi="Arial" w:cs="Arial"/>
          <w:b/>
        </w:rPr>
        <w:t xml:space="preserve"> für Sanierungskonzepte</w:t>
      </w:r>
    </w:p>
    <w:p w14:paraId="7FAEA73E" w14:textId="77777777" w:rsidR="00A54449" w:rsidRDefault="00A54449">
      <w:pPr>
        <w:jc w:val="both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"/>
        <w:gridCol w:w="261"/>
        <w:gridCol w:w="335"/>
        <w:gridCol w:w="8136"/>
      </w:tblGrid>
      <w:tr w:rsidR="004B0742" w14:paraId="0A7EBFC5" w14:textId="77777777" w:rsidTr="00243870">
        <w:trPr>
          <w:trHeight w:val="567"/>
        </w:trPr>
        <w:tc>
          <w:tcPr>
            <w:tcW w:w="5000" w:type="pct"/>
            <w:gridSpan w:val="4"/>
            <w:shd w:val="clear" w:color="auto" w:fill="002060"/>
            <w:vAlign w:val="center"/>
          </w:tcPr>
          <w:p w14:paraId="6A52EDEE" w14:textId="77777777" w:rsidR="004B0742" w:rsidRDefault="004B0742" w:rsidP="00243870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I. Unternehmensentwicklung</w:t>
            </w:r>
          </w:p>
        </w:tc>
      </w:tr>
      <w:tr w:rsidR="004B0742" w14:paraId="25219361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3B8FA928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11592D0A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  <w:r w:rsidR="00FD072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Unternehmensgeschichte</w:t>
            </w:r>
          </w:p>
        </w:tc>
      </w:tr>
      <w:tr w:rsidR="004B0742" w14:paraId="2488905A" w14:textId="77777777" w:rsidTr="00140E6F">
        <w:tc>
          <w:tcPr>
            <w:tcW w:w="181" w:type="pct"/>
          </w:tcPr>
          <w:p w14:paraId="141FB34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F2E5A4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0493BD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 Entwicklung des Unternehmens</w:t>
            </w:r>
          </w:p>
        </w:tc>
      </w:tr>
      <w:tr w:rsidR="004B0742" w14:paraId="6B4A946C" w14:textId="77777777" w:rsidTr="00140E6F">
        <w:tc>
          <w:tcPr>
            <w:tcW w:w="181" w:type="pct"/>
          </w:tcPr>
          <w:p w14:paraId="261694D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B5945F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ADDD53F" w14:textId="77777777" w:rsidR="004521C0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 Organigramm des Unternehmens</w:t>
            </w:r>
          </w:p>
        </w:tc>
      </w:tr>
      <w:tr w:rsidR="00727AAE" w14:paraId="68831DD5" w14:textId="77777777" w:rsidTr="00140E6F">
        <w:tc>
          <w:tcPr>
            <w:tcW w:w="181" w:type="pct"/>
          </w:tcPr>
          <w:p w14:paraId="272CD877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E790FFD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567570C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 …</w:t>
            </w:r>
          </w:p>
        </w:tc>
      </w:tr>
      <w:tr w:rsidR="004B0742" w14:paraId="780279E3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091C503F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1E3F2887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  <w:r w:rsidR="00FD072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Finanzwirtschaftliche Entwicklung</w:t>
            </w:r>
          </w:p>
        </w:tc>
      </w:tr>
      <w:tr w:rsidR="004B0742" w14:paraId="3BB2D9C7" w14:textId="77777777" w:rsidTr="00140E6F">
        <w:tc>
          <w:tcPr>
            <w:tcW w:w="181" w:type="pct"/>
          </w:tcPr>
          <w:p w14:paraId="120AF82C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9DF697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ADD6D3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 Prüfungsberichte</w:t>
            </w:r>
            <w:r w:rsidR="004521C0">
              <w:rPr>
                <w:rFonts w:ascii="Arial" w:hAnsi="Arial" w:cs="Arial"/>
              </w:rPr>
              <w:t xml:space="preserve"> (Jahresabschlüsse)</w:t>
            </w:r>
            <w:r>
              <w:rPr>
                <w:rFonts w:ascii="Arial" w:hAnsi="Arial" w:cs="Arial"/>
              </w:rPr>
              <w:t xml:space="preserve"> der letzten 5 Jahre</w:t>
            </w:r>
          </w:p>
        </w:tc>
      </w:tr>
      <w:tr w:rsidR="004B0742" w14:paraId="0E3DAB21" w14:textId="77777777" w:rsidTr="00140E6F">
        <w:tc>
          <w:tcPr>
            <w:tcW w:w="181" w:type="pct"/>
          </w:tcPr>
          <w:p w14:paraId="57596D2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CBC498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7E5E99C2" w14:textId="7ADCF77F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 Anlage</w:t>
            </w:r>
            <w:r w:rsidR="002A3618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spiegel</w:t>
            </w:r>
          </w:p>
        </w:tc>
      </w:tr>
      <w:tr w:rsidR="004B0742" w14:paraId="601438ED" w14:textId="77777777" w:rsidTr="00140E6F">
        <w:tc>
          <w:tcPr>
            <w:tcW w:w="181" w:type="pct"/>
          </w:tcPr>
          <w:p w14:paraId="6EDACA0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A849155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2AC84538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 Entwicklung der Bilanzpositionen</w:t>
            </w:r>
          </w:p>
        </w:tc>
      </w:tr>
      <w:tr w:rsidR="004B0742" w14:paraId="718B177A" w14:textId="77777777" w:rsidTr="00140E6F">
        <w:tc>
          <w:tcPr>
            <w:tcW w:w="181" w:type="pct"/>
          </w:tcPr>
          <w:p w14:paraId="02D8D629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39C924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8A3734D" w14:textId="77777777" w:rsidR="004521C0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 Entwicklung der GuV-Positionen</w:t>
            </w:r>
          </w:p>
        </w:tc>
      </w:tr>
      <w:tr w:rsidR="00727AAE" w14:paraId="6512F2F7" w14:textId="77777777" w:rsidTr="00140E6F">
        <w:tc>
          <w:tcPr>
            <w:tcW w:w="181" w:type="pct"/>
          </w:tcPr>
          <w:p w14:paraId="0010A09B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8EE0266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7DDEBD59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 …</w:t>
            </w:r>
          </w:p>
        </w:tc>
      </w:tr>
      <w:tr w:rsidR="004B0742" w14:paraId="252778C1" w14:textId="77777777" w:rsidTr="00946F5F">
        <w:trPr>
          <w:trHeight w:val="794"/>
        </w:trPr>
        <w:tc>
          <w:tcPr>
            <w:tcW w:w="181" w:type="pct"/>
            <w:shd w:val="clear" w:color="auto" w:fill="F2F2F2"/>
            <w:vAlign w:val="center"/>
          </w:tcPr>
          <w:p w14:paraId="22FFCA45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49FF790E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3. Mitarbeiterentwicklung der letzten Jahre und arbeitsrechtliche       </w:t>
            </w:r>
          </w:p>
          <w:p w14:paraId="68D3EC91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Rahmenbedingungen</w:t>
            </w:r>
          </w:p>
        </w:tc>
      </w:tr>
      <w:tr w:rsidR="004B0742" w14:paraId="60BBAB5B" w14:textId="77777777" w:rsidTr="00140E6F">
        <w:tc>
          <w:tcPr>
            <w:tcW w:w="181" w:type="pct"/>
          </w:tcPr>
          <w:p w14:paraId="7650442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05457C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EB92B37" w14:textId="77777777" w:rsidR="004B0742" w:rsidRDefault="004521C0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 Aktuelle Personal</w:t>
            </w:r>
            <w:r w:rsidR="004B0742">
              <w:rPr>
                <w:rFonts w:ascii="Arial" w:hAnsi="Arial" w:cs="Arial"/>
              </w:rPr>
              <w:t>listen</w:t>
            </w:r>
          </w:p>
        </w:tc>
      </w:tr>
      <w:tr w:rsidR="004B0742" w14:paraId="167E7DB2" w14:textId="77777777" w:rsidTr="00140E6F">
        <w:tc>
          <w:tcPr>
            <w:tcW w:w="181" w:type="pct"/>
          </w:tcPr>
          <w:p w14:paraId="1AA9AA2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9F0BFA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23F559B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 Zusammensetzung Management</w:t>
            </w:r>
          </w:p>
        </w:tc>
      </w:tr>
      <w:tr w:rsidR="004B0742" w14:paraId="66392008" w14:textId="77777777" w:rsidTr="00140E6F">
        <w:tc>
          <w:tcPr>
            <w:tcW w:w="181" w:type="pct"/>
          </w:tcPr>
          <w:p w14:paraId="0DA8D77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215E430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83F0F4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 Entwicklung der Bruttogehälter</w:t>
            </w:r>
          </w:p>
        </w:tc>
      </w:tr>
      <w:tr w:rsidR="004B0742" w14:paraId="658CCDAB" w14:textId="77777777" w:rsidTr="00140E6F">
        <w:tc>
          <w:tcPr>
            <w:tcW w:w="181" w:type="pct"/>
          </w:tcPr>
          <w:p w14:paraId="388EB09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518867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28EB4A4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 Geltende Tarifverträge</w:t>
            </w:r>
          </w:p>
        </w:tc>
      </w:tr>
      <w:tr w:rsidR="004B0742" w14:paraId="6F92BD26" w14:textId="77777777" w:rsidTr="00140E6F">
        <w:tc>
          <w:tcPr>
            <w:tcW w:w="181" w:type="pct"/>
          </w:tcPr>
          <w:p w14:paraId="65BB177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57F7A0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67A5EC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 Betriebsvereinbarungen</w:t>
            </w:r>
          </w:p>
        </w:tc>
      </w:tr>
      <w:tr w:rsidR="004B0742" w14:paraId="6BA1AEC9" w14:textId="77777777" w:rsidTr="00140E6F">
        <w:tc>
          <w:tcPr>
            <w:tcW w:w="181" w:type="pct"/>
          </w:tcPr>
          <w:p w14:paraId="6B6F583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2998D25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66C9ED4E" w14:textId="77777777" w:rsidR="004B0742" w:rsidRDefault="00C20005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 Betriebsrat/</w:t>
            </w:r>
            <w:r w:rsidR="004F7C1C">
              <w:rPr>
                <w:rFonts w:ascii="Arial" w:hAnsi="Arial" w:cs="Arial"/>
              </w:rPr>
              <w:t xml:space="preserve">Zusammensetzung </w:t>
            </w:r>
          </w:p>
        </w:tc>
      </w:tr>
      <w:tr w:rsidR="004B0742" w14:paraId="2DBA7186" w14:textId="77777777" w:rsidTr="00140E6F">
        <w:tc>
          <w:tcPr>
            <w:tcW w:w="181" w:type="pct"/>
          </w:tcPr>
          <w:p w14:paraId="34BB52F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16B015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11F02C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 Informationen zur betr. Altersvorsorge</w:t>
            </w:r>
          </w:p>
        </w:tc>
      </w:tr>
      <w:tr w:rsidR="004B0742" w14:paraId="340DB882" w14:textId="77777777" w:rsidTr="00140E6F">
        <w:tc>
          <w:tcPr>
            <w:tcW w:w="181" w:type="pct"/>
          </w:tcPr>
          <w:p w14:paraId="64A1E45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1C2B6F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5F16916" w14:textId="77777777" w:rsidR="004B0742" w:rsidRDefault="004B0742" w:rsidP="00972851">
            <w:pPr>
              <w:numPr>
                <w:ilvl w:val="0"/>
                <w:numId w:val="4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Höhe der Pensionsverpflichtungen</w:t>
            </w:r>
          </w:p>
          <w:p w14:paraId="69593E8A" w14:textId="77777777" w:rsidR="00972851" w:rsidRDefault="00972851" w:rsidP="00972851">
            <w:pPr>
              <w:numPr>
                <w:ilvl w:val="0"/>
                <w:numId w:val="4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Aktuelle versicherungsmathematische Pensionsgutachten</w:t>
            </w:r>
          </w:p>
          <w:p w14:paraId="1FC13443" w14:textId="19B75E77" w:rsidR="00972851" w:rsidRDefault="00972851" w:rsidP="00972851">
            <w:pPr>
              <w:numPr>
                <w:ilvl w:val="0"/>
                <w:numId w:val="4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Sonstige Zusagen/V</w:t>
            </w:r>
            <w:r w:rsidR="002A3618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rsorgungsabreden</w:t>
            </w:r>
          </w:p>
          <w:p w14:paraId="51FEB90B" w14:textId="77777777" w:rsidR="0056580C" w:rsidRDefault="0056580C" w:rsidP="00972851">
            <w:pPr>
              <w:numPr>
                <w:ilvl w:val="0"/>
                <w:numId w:val="4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B0742" w14:paraId="7DD0447C" w14:textId="77777777" w:rsidTr="00140E6F">
        <w:tc>
          <w:tcPr>
            <w:tcW w:w="181" w:type="pct"/>
          </w:tcPr>
          <w:p w14:paraId="0D6C2115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83DCB8B" w14:textId="77777777" w:rsidR="004B0742" w:rsidRDefault="004B0742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5B64DB7" w14:textId="77777777" w:rsidR="004521C0" w:rsidRDefault="00972851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3.8 …</w:t>
            </w:r>
          </w:p>
        </w:tc>
      </w:tr>
      <w:tr w:rsidR="004B0742" w14:paraId="6E3E58C9" w14:textId="77777777" w:rsidTr="00243870">
        <w:trPr>
          <w:trHeight w:val="567"/>
        </w:trPr>
        <w:tc>
          <w:tcPr>
            <w:tcW w:w="5000" w:type="pct"/>
            <w:gridSpan w:val="4"/>
            <w:shd w:val="clear" w:color="auto" w:fill="002060"/>
            <w:vAlign w:val="center"/>
          </w:tcPr>
          <w:p w14:paraId="39E0558A" w14:textId="77777777" w:rsidR="004B0742" w:rsidRDefault="004B0742" w:rsidP="00243870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II. Rechtliche Verhältnisse</w:t>
            </w:r>
          </w:p>
        </w:tc>
      </w:tr>
      <w:tr w:rsidR="004B0742" w14:paraId="2844E469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68E10610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1BB27526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Gesellschaftsrechtliche Ebene</w:t>
            </w:r>
          </w:p>
        </w:tc>
      </w:tr>
      <w:tr w:rsidR="004B0742" w14:paraId="40863F41" w14:textId="77777777" w:rsidTr="00140E6F">
        <w:tc>
          <w:tcPr>
            <w:tcW w:w="181" w:type="pct"/>
          </w:tcPr>
          <w:p w14:paraId="75FB4D0F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4C82C2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E5225F0" w14:textId="77777777" w:rsidR="004B0742" w:rsidRDefault="009336C4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 Gesellschafts</w:t>
            </w:r>
            <w:r w:rsidR="004B0742">
              <w:rPr>
                <w:rFonts w:ascii="Arial" w:hAnsi="Arial" w:cs="Arial"/>
              </w:rPr>
              <w:t>vertrag</w:t>
            </w:r>
          </w:p>
        </w:tc>
      </w:tr>
      <w:tr w:rsidR="004B0742" w14:paraId="49A1E6C2" w14:textId="77777777" w:rsidTr="00140E6F">
        <w:tc>
          <w:tcPr>
            <w:tcW w:w="181" w:type="pct"/>
          </w:tcPr>
          <w:p w14:paraId="79357CFF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409416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21F663C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 Angaben zu Vorstand/Geschäftsführung</w:t>
            </w:r>
          </w:p>
        </w:tc>
      </w:tr>
      <w:tr w:rsidR="004B0742" w14:paraId="1231FC4F" w14:textId="77777777" w:rsidTr="00140E6F">
        <w:tc>
          <w:tcPr>
            <w:tcW w:w="181" w:type="pct"/>
          </w:tcPr>
          <w:p w14:paraId="631E8DF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2638653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C8FC2D3" w14:textId="2AAFC1D1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 Protokolle von Aufsichtsrats</w:t>
            </w:r>
            <w:r w:rsidR="002A3618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itzungen, etc.</w:t>
            </w:r>
          </w:p>
        </w:tc>
      </w:tr>
      <w:tr w:rsidR="004B0742" w14:paraId="56BA2EE7" w14:textId="77777777" w:rsidTr="00140E6F">
        <w:tc>
          <w:tcPr>
            <w:tcW w:w="181" w:type="pct"/>
          </w:tcPr>
          <w:p w14:paraId="22A92C8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F1D277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2C8072A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1.4 </w:t>
            </w:r>
            <w:r w:rsidR="009336C4">
              <w:rPr>
                <w:rFonts w:ascii="Arial" w:hAnsi="Arial" w:cs="Arial"/>
              </w:rPr>
              <w:t xml:space="preserve">aktueller </w:t>
            </w:r>
            <w:r>
              <w:rPr>
                <w:rFonts w:ascii="Arial" w:hAnsi="Arial" w:cs="Arial"/>
              </w:rPr>
              <w:t>Handelsregisterauszug</w:t>
            </w:r>
          </w:p>
        </w:tc>
      </w:tr>
      <w:tr w:rsidR="004B0742" w14:paraId="0B662D30" w14:textId="77777777" w:rsidTr="00140E6F">
        <w:tc>
          <w:tcPr>
            <w:tcW w:w="181" w:type="pct"/>
          </w:tcPr>
          <w:p w14:paraId="3FA6386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66CE6AC8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7E370AC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1.5 </w:t>
            </w:r>
            <w:proofErr w:type="spellStart"/>
            <w:r>
              <w:rPr>
                <w:rFonts w:ascii="Arial" w:hAnsi="Arial" w:cs="Arial"/>
              </w:rPr>
              <w:t>Organschaftsverhältnisse</w:t>
            </w:r>
            <w:proofErr w:type="spellEnd"/>
          </w:p>
        </w:tc>
      </w:tr>
      <w:tr w:rsidR="004B0742" w14:paraId="1622B2BA" w14:textId="77777777" w:rsidTr="00140E6F">
        <w:tc>
          <w:tcPr>
            <w:tcW w:w="181" w:type="pct"/>
          </w:tcPr>
          <w:p w14:paraId="69E02E7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863E65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B87B621" w14:textId="77777777" w:rsidR="004F7C1C" w:rsidRDefault="004F7C1C" w:rsidP="00972851">
            <w:pPr>
              <w:numPr>
                <w:ilvl w:val="0"/>
                <w:numId w:val="5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Ergebnisabführungsverträge</w:t>
            </w:r>
          </w:p>
          <w:p w14:paraId="7062B766" w14:textId="77777777" w:rsidR="00972851" w:rsidRDefault="00972851" w:rsidP="00972851">
            <w:pPr>
              <w:numPr>
                <w:ilvl w:val="0"/>
                <w:numId w:val="5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B0742" w14:paraId="7D348A6F" w14:textId="77777777" w:rsidTr="00140E6F">
        <w:tc>
          <w:tcPr>
            <w:tcW w:w="181" w:type="pct"/>
          </w:tcPr>
          <w:p w14:paraId="4C2F47FC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CE9742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319BB55" w14:textId="77777777" w:rsidR="004521C0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 Beteiligungsstrukturen</w:t>
            </w:r>
          </w:p>
        </w:tc>
      </w:tr>
      <w:tr w:rsidR="00972851" w14:paraId="5CDDEC0D" w14:textId="77777777" w:rsidTr="00140E6F">
        <w:tc>
          <w:tcPr>
            <w:tcW w:w="181" w:type="pct"/>
          </w:tcPr>
          <w:p w14:paraId="63AFCD5E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6A667187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771E34D6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 …</w:t>
            </w:r>
          </w:p>
        </w:tc>
      </w:tr>
      <w:tr w:rsidR="004B0742" w14:paraId="580B2873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48B5A7BB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7BF0982E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Verbundene Unternehmen und Beteiligungen</w:t>
            </w:r>
          </w:p>
        </w:tc>
      </w:tr>
      <w:tr w:rsidR="004B0742" w14:paraId="7C56EEC3" w14:textId="77777777" w:rsidTr="00140E6F">
        <w:tc>
          <w:tcPr>
            <w:tcW w:w="181" w:type="pct"/>
          </w:tcPr>
          <w:p w14:paraId="3F1BBAD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4" w:type="pct"/>
          </w:tcPr>
          <w:p w14:paraId="25DB95A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74084549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 Angaben zu Beteiligungen </w:t>
            </w:r>
          </w:p>
        </w:tc>
      </w:tr>
      <w:tr w:rsidR="004B0742" w14:paraId="789857AC" w14:textId="77777777" w:rsidTr="00140E6F">
        <w:tc>
          <w:tcPr>
            <w:tcW w:w="181" w:type="pct"/>
          </w:tcPr>
          <w:p w14:paraId="2E12A8C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CE0959C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6ED83C90" w14:textId="77777777" w:rsidR="004521C0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 Verschmelzungs- und Kaufverträge</w:t>
            </w:r>
          </w:p>
        </w:tc>
      </w:tr>
      <w:tr w:rsidR="00972851" w14:paraId="797FAB03" w14:textId="77777777" w:rsidTr="00140E6F">
        <w:tc>
          <w:tcPr>
            <w:tcW w:w="181" w:type="pct"/>
          </w:tcPr>
          <w:p w14:paraId="076848F7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6C3D95D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62769003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 …</w:t>
            </w:r>
          </w:p>
        </w:tc>
      </w:tr>
      <w:tr w:rsidR="004B0742" w14:paraId="547FE21C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31D08FD2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292A3D56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Dauerschuldverhältnisse</w:t>
            </w:r>
          </w:p>
        </w:tc>
      </w:tr>
      <w:tr w:rsidR="004B0742" w14:paraId="78250248" w14:textId="77777777" w:rsidTr="00140E6F">
        <w:tc>
          <w:tcPr>
            <w:tcW w:w="181" w:type="pct"/>
          </w:tcPr>
          <w:p w14:paraId="49122C28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934C828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8EF874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 Miet- und Leasingverträge</w:t>
            </w:r>
          </w:p>
        </w:tc>
      </w:tr>
      <w:tr w:rsidR="004B0742" w14:paraId="67F4063C" w14:textId="77777777" w:rsidTr="00140E6F">
        <w:tc>
          <w:tcPr>
            <w:tcW w:w="181" w:type="pct"/>
          </w:tcPr>
          <w:p w14:paraId="3ED58868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20DEC83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DB29B1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 Geschäftsbesorgungsverträge</w:t>
            </w:r>
          </w:p>
        </w:tc>
      </w:tr>
      <w:tr w:rsidR="004B0742" w14:paraId="1FAFA6F5" w14:textId="77777777" w:rsidTr="00140E6F">
        <w:tc>
          <w:tcPr>
            <w:tcW w:w="181" w:type="pct"/>
          </w:tcPr>
          <w:p w14:paraId="17A01FF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4F6027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CCA807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 Versicherungsverträge</w:t>
            </w:r>
          </w:p>
        </w:tc>
      </w:tr>
      <w:tr w:rsidR="004B0742" w14:paraId="02CC08CA" w14:textId="77777777" w:rsidTr="00140E6F">
        <w:tc>
          <w:tcPr>
            <w:tcW w:w="181" w:type="pct"/>
          </w:tcPr>
          <w:p w14:paraId="30A4C84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CA49D1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22A7B62" w14:textId="77777777" w:rsidR="0056580C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 Langfristige Bezugs- und Lieferverträge</w:t>
            </w:r>
          </w:p>
        </w:tc>
      </w:tr>
      <w:tr w:rsidR="0056580C" w14:paraId="7E3F4390" w14:textId="77777777" w:rsidTr="00140E6F">
        <w:tc>
          <w:tcPr>
            <w:tcW w:w="181" w:type="pct"/>
          </w:tcPr>
          <w:p w14:paraId="6879EAF9" w14:textId="77777777" w:rsid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28383824" w14:textId="77777777" w:rsid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FCE73DB" w14:textId="77777777" w:rsid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 …</w:t>
            </w:r>
          </w:p>
        </w:tc>
      </w:tr>
      <w:tr w:rsidR="004B0742" w14:paraId="638F38BB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5C0FF58E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6B4C275E" w14:textId="77777777" w:rsidR="004F7C1C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  <w:r w:rsidR="00C2000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Relevante Rechtsstreitigkeiten</w:t>
            </w:r>
          </w:p>
        </w:tc>
      </w:tr>
      <w:tr w:rsidR="00BA4E97" w14:paraId="59931FBD" w14:textId="77777777" w:rsidTr="00140E6F">
        <w:tc>
          <w:tcPr>
            <w:tcW w:w="181" w:type="pct"/>
          </w:tcPr>
          <w:p w14:paraId="08805A3E" w14:textId="77777777" w:rsidR="00BA4E97" w:rsidRDefault="00BA4E97">
            <w:pPr>
              <w:spacing w:before="90" w:line="24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4" w:type="pct"/>
          </w:tcPr>
          <w:p w14:paraId="3F12BD1D" w14:textId="77777777" w:rsidR="00BA4E97" w:rsidRPr="00BA4E97" w:rsidRDefault="00BA4E97" w:rsidP="00BA4E97">
            <w:pPr>
              <w:tabs>
                <w:tab w:val="left" w:pos="1320"/>
              </w:tabs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CEDCB0A" w14:textId="77777777" w:rsidR="00BA4E97" w:rsidRPr="00BA4E97" w:rsidRDefault="00BA4E97" w:rsidP="00BA4E97">
            <w:pPr>
              <w:tabs>
                <w:tab w:val="left" w:pos="1320"/>
              </w:tabs>
              <w:spacing w:before="90" w:line="24" w:lineRule="atLeast"/>
              <w:jc w:val="both"/>
              <w:rPr>
                <w:rFonts w:ascii="Arial" w:hAnsi="Arial" w:cs="Arial"/>
              </w:rPr>
            </w:pPr>
            <w:r w:rsidRPr="004521C0">
              <w:rPr>
                <w:rFonts w:ascii="Arial" w:hAnsi="Arial" w:cs="Arial"/>
              </w:rPr>
              <w:t>4.1</w:t>
            </w:r>
            <w:r>
              <w:rPr>
                <w:rFonts w:ascii="Arial" w:hAnsi="Arial" w:cs="Arial"/>
              </w:rPr>
              <w:t xml:space="preserve"> …</w:t>
            </w:r>
          </w:p>
        </w:tc>
      </w:tr>
      <w:tr w:rsidR="00BA4E97" w14:paraId="18D0A1C9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7C357F15" w14:textId="77777777" w:rsidR="00BA4E97" w:rsidRDefault="00BA4E97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2B593846" w14:textId="77777777" w:rsidR="00BA4E97" w:rsidRDefault="00BA4E97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 Notwendige behördliche Genehmigungen</w:t>
            </w:r>
          </w:p>
        </w:tc>
      </w:tr>
      <w:tr w:rsidR="00BA4E97" w14:paraId="3340BA9D" w14:textId="77777777" w:rsidTr="00243870">
        <w:tc>
          <w:tcPr>
            <w:tcW w:w="181" w:type="pct"/>
            <w:shd w:val="clear" w:color="auto" w:fill="auto"/>
          </w:tcPr>
          <w:p w14:paraId="16DB5305" w14:textId="77777777" w:rsidR="00BA4E97" w:rsidRDefault="00BA4E97" w:rsidP="0056580C">
            <w:pPr>
              <w:spacing w:before="90" w:after="120" w:line="24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4" w:type="pct"/>
            <w:shd w:val="clear" w:color="auto" w:fill="auto"/>
          </w:tcPr>
          <w:p w14:paraId="770CA6BA" w14:textId="77777777" w:rsidR="00BA4E97" w:rsidRPr="004521C0" w:rsidRDefault="00BA4E97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shd w:val="clear" w:color="auto" w:fill="auto"/>
          </w:tcPr>
          <w:p w14:paraId="3B652B73" w14:textId="77777777" w:rsidR="00BA4E97" w:rsidRPr="004521C0" w:rsidRDefault="00BA4E97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  <w:r w:rsidRPr="004521C0">
              <w:rPr>
                <w:rFonts w:ascii="Arial" w:hAnsi="Arial" w:cs="Arial"/>
              </w:rPr>
              <w:t>5.1</w:t>
            </w:r>
            <w:r>
              <w:rPr>
                <w:rFonts w:ascii="Arial" w:hAnsi="Arial" w:cs="Arial"/>
              </w:rPr>
              <w:t xml:space="preserve"> …</w:t>
            </w:r>
          </w:p>
        </w:tc>
      </w:tr>
      <w:tr w:rsidR="004B0742" w14:paraId="26DE1A2F" w14:textId="77777777" w:rsidTr="00243870">
        <w:trPr>
          <w:trHeight w:val="567"/>
        </w:trPr>
        <w:tc>
          <w:tcPr>
            <w:tcW w:w="5000" w:type="pct"/>
            <w:gridSpan w:val="4"/>
            <w:shd w:val="clear" w:color="auto" w:fill="002060"/>
            <w:vAlign w:val="center"/>
          </w:tcPr>
          <w:p w14:paraId="5543D8B9" w14:textId="77777777" w:rsidR="004B0742" w:rsidRDefault="004B0742" w:rsidP="00243870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III. Steuerrechtliche Verhältnisse</w:t>
            </w:r>
          </w:p>
        </w:tc>
      </w:tr>
      <w:tr w:rsidR="004B0742" w14:paraId="56401BCB" w14:textId="77777777" w:rsidTr="00946F5F">
        <w:trPr>
          <w:trHeight w:val="454"/>
        </w:trPr>
        <w:tc>
          <w:tcPr>
            <w:tcW w:w="181" w:type="pct"/>
            <w:tcBorders>
              <w:bottom w:val="single" w:sz="4" w:space="0" w:color="FFFFFF"/>
            </w:tcBorders>
            <w:shd w:val="clear" w:color="auto" w:fill="F2F2F2"/>
            <w:vAlign w:val="center"/>
          </w:tcPr>
          <w:p w14:paraId="319F42E9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tcBorders>
              <w:bottom w:val="single" w:sz="4" w:space="0" w:color="FFFFFF"/>
            </w:tcBorders>
            <w:shd w:val="clear" w:color="auto" w:fill="F2F2F2"/>
            <w:vAlign w:val="center"/>
          </w:tcPr>
          <w:p w14:paraId="45D6A336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Steuerbescheide</w:t>
            </w:r>
            <w:r w:rsidR="004521C0">
              <w:rPr>
                <w:rFonts w:ascii="Arial" w:hAnsi="Arial" w:cs="Arial"/>
                <w:b/>
              </w:rPr>
              <w:t xml:space="preserve"> der letzten 5 Jahre</w:t>
            </w:r>
            <w:r>
              <w:rPr>
                <w:rFonts w:ascii="Arial" w:hAnsi="Arial" w:cs="Arial"/>
                <w:b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</w:rPr>
              <w:t>KSt</w:t>
            </w:r>
            <w:proofErr w:type="spellEnd"/>
            <w:r>
              <w:rPr>
                <w:rFonts w:ascii="Arial" w:hAnsi="Arial" w:cs="Arial"/>
                <w:b/>
              </w:rPr>
              <w:t xml:space="preserve">, GewSt, </w:t>
            </w:r>
            <w:proofErr w:type="spellStart"/>
            <w:r>
              <w:rPr>
                <w:rFonts w:ascii="Arial" w:hAnsi="Arial" w:cs="Arial"/>
                <w:b/>
              </w:rPr>
              <w:t>USt</w:t>
            </w:r>
            <w:proofErr w:type="spellEnd"/>
            <w:r w:rsidR="004F7C1C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="004F7C1C">
              <w:rPr>
                <w:rFonts w:ascii="Arial" w:hAnsi="Arial" w:cs="Arial"/>
                <w:b/>
              </w:rPr>
              <w:t>LSt</w:t>
            </w:r>
            <w:proofErr w:type="spellEnd"/>
            <w:r>
              <w:rPr>
                <w:rFonts w:ascii="Arial" w:hAnsi="Arial" w:cs="Arial"/>
                <w:b/>
              </w:rPr>
              <w:t>)</w:t>
            </w:r>
          </w:p>
        </w:tc>
      </w:tr>
      <w:tr w:rsidR="004B0742" w14:paraId="4C177B9E" w14:textId="77777777" w:rsidTr="00946F5F">
        <w:trPr>
          <w:trHeight w:val="454"/>
        </w:trPr>
        <w:tc>
          <w:tcPr>
            <w:tcW w:w="181" w:type="pct"/>
            <w:tcBorders>
              <w:top w:val="single" w:sz="4" w:space="0" w:color="FFFFFF"/>
            </w:tcBorders>
            <w:shd w:val="clear" w:color="auto" w:fill="F2F2F2"/>
            <w:vAlign w:val="center"/>
          </w:tcPr>
          <w:p w14:paraId="74771807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tcBorders>
              <w:top w:val="single" w:sz="4" w:space="0" w:color="FFFFFF"/>
            </w:tcBorders>
            <w:shd w:val="clear" w:color="auto" w:fill="F2F2F2"/>
            <w:vAlign w:val="center"/>
          </w:tcPr>
          <w:p w14:paraId="17E1CA38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Betriebsprüfungen</w:t>
            </w:r>
          </w:p>
        </w:tc>
      </w:tr>
      <w:tr w:rsidR="004B0742" w14:paraId="23D67200" w14:textId="77777777" w:rsidTr="00140E6F">
        <w:tc>
          <w:tcPr>
            <w:tcW w:w="181" w:type="pct"/>
          </w:tcPr>
          <w:p w14:paraId="3BEE3BDC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D7B2A2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90C319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 Betriebsprüfungsanordnungen</w:t>
            </w:r>
          </w:p>
        </w:tc>
      </w:tr>
      <w:tr w:rsidR="004B0742" w14:paraId="2851FC84" w14:textId="77777777" w:rsidTr="00140E6F">
        <w:tc>
          <w:tcPr>
            <w:tcW w:w="181" w:type="pct"/>
          </w:tcPr>
          <w:p w14:paraId="74E03A2C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924917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6AED2FDC" w14:textId="77777777" w:rsidR="004521C0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 Betriebsprüfungsbescheide</w:t>
            </w:r>
          </w:p>
        </w:tc>
      </w:tr>
      <w:tr w:rsidR="00972851" w14:paraId="754AF6AF" w14:textId="77777777" w:rsidTr="00140E6F">
        <w:tc>
          <w:tcPr>
            <w:tcW w:w="181" w:type="pct"/>
          </w:tcPr>
          <w:p w14:paraId="6C511583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DB34051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60B75BD5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 …</w:t>
            </w:r>
          </w:p>
        </w:tc>
      </w:tr>
      <w:tr w:rsidR="004B0742" w14:paraId="0DBCFDB6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57E67E86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4090CAB3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Schriftverkehr mit Finanzamt</w:t>
            </w:r>
          </w:p>
        </w:tc>
      </w:tr>
      <w:tr w:rsidR="004B0742" w14:paraId="15881C85" w14:textId="77777777" w:rsidTr="00140E6F">
        <w:tc>
          <w:tcPr>
            <w:tcW w:w="181" w:type="pct"/>
          </w:tcPr>
          <w:p w14:paraId="265DE9F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BE4663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432378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 Stundungsvereinbarungen</w:t>
            </w:r>
          </w:p>
        </w:tc>
      </w:tr>
      <w:tr w:rsidR="004B0742" w14:paraId="5F31B5B5" w14:textId="77777777" w:rsidTr="00140E6F">
        <w:tc>
          <w:tcPr>
            <w:tcW w:w="181" w:type="pct"/>
          </w:tcPr>
          <w:p w14:paraId="21BAC6D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56A627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2D4F886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 Aussetzung der Vollstreckung</w:t>
            </w:r>
          </w:p>
        </w:tc>
      </w:tr>
      <w:tr w:rsidR="004B0742" w14:paraId="6792E235" w14:textId="77777777" w:rsidTr="00140E6F">
        <w:tc>
          <w:tcPr>
            <w:tcW w:w="181" w:type="pct"/>
          </w:tcPr>
          <w:p w14:paraId="1114C11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64413FA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63342B5" w14:textId="77777777" w:rsidR="004521C0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 Erlass von Zahlungspflichten</w:t>
            </w:r>
          </w:p>
        </w:tc>
      </w:tr>
      <w:tr w:rsidR="00972851" w14:paraId="4C8C282F" w14:textId="77777777" w:rsidTr="00140E6F">
        <w:tc>
          <w:tcPr>
            <w:tcW w:w="181" w:type="pct"/>
          </w:tcPr>
          <w:p w14:paraId="08FCFDE6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6CA51095" w14:textId="77777777" w:rsidR="00972851" w:rsidRDefault="00972851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37A0E88" w14:textId="77777777" w:rsidR="00972851" w:rsidRDefault="00972851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 …</w:t>
            </w:r>
          </w:p>
        </w:tc>
      </w:tr>
      <w:tr w:rsidR="004B0742" w14:paraId="52422E41" w14:textId="77777777" w:rsidTr="00243870">
        <w:trPr>
          <w:trHeight w:val="567"/>
        </w:trPr>
        <w:tc>
          <w:tcPr>
            <w:tcW w:w="5000" w:type="pct"/>
            <w:gridSpan w:val="4"/>
            <w:shd w:val="clear" w:color="auto" w:fill="002060"/>
            <w:vAlign w:val="center"/>
          </w:tcPr>
          <w:p w14:paraId="37EE766E" w14:textId="77777777" w:rsidR="004B0742" w:rsidRDefault="004B0742" w:rsidP="00243870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IV. Finanzwirtschaftliche Verhältnisse</w:t>
            </w:r>
          </w:p>
        </w:tc>
      </w:tr>
      <w:tr w:rsidR="004B0742" w14:paraId="03D8379A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4FF55AB7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12A5F5ED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Finanzierung</w:t>
            </w:r>
          </w:p>
        </w:tc>
      </w:tr>
      <w:tr w:rsidR="004B0742" w14:paraId="1052B3FE" w14:textId="77777777" w:rsidTr="00140E6F">
        <w:tc>
          <w:tcPr>
            <w:tcW w:w="181" w:type="pct"/>
          </w:tcPr>
          <w:p w14:paraId="18D9D2C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7771EB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2FE21BD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 Über</w:t>
            </w:r>
            <w:r w:rsidR="009336C4">
              <w:rPr>
                <w:rFonts w:ascii="Arial" w:hAnsi="Arial" w:cs="Arial"/>
              </w:rPr>
              <w:t xml:space="preserve">sicht Darlehen, Kreditlinien, </w:t>
            </w:r>
            <w:proofErr w:type="spellStart"/>
            <w:r w:rsidR="009336C4">
              <w:rPr>
                <w:rFonts w:ascii="Arial" w:hAnsi="Arial" w:cs="Arial"/>
              </w:rPr>
              <w:t>Avallinien</w:t>
            </w:r>
            <w:proofErr w:type="spellEnd"/>
            <w:r w:rsidR="004521C0">
              <w:rPr>
                <w:rFonts w:ascii="Arial" w:hAnsi="Arial" w:cs="Arial"/>
              </w:rPr>
              <w:t xml:space="preserve"> (Bankenspiegel)</w:t>
            </w:r>
          </w:p>
        </w:tc>
      </w:tr>
      <w:tr w:rsidR="004B0742" w14:paraId="0AC68CE0" w14:textId="77777777" w:rsidTr="00140E6F">
        <w:tc>
          <w:tcPr>
            <w:tcW w:w="181" w:type="pct"/>
          </w:tcPr>
          <w:p w14:paraId="4FCFC32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07FA67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6C22B6A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 Darlehens- und Kreditverträge</w:t>
            </w:r>
          </w:p>
        </w:tc>
      </w:tr>
      <w:tr w:rsidR="004B0742" w14:paraId="0BAFE5DF" w14:textId="77777777" w:rsidTr="00140E6F">
        <w:tc>
          <w:tcPr>
            <w:tcW w:w="181" w:type="pct"/>
          </w:tcPr>
          <w:p w14:paraId="7E171D4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7CA231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0B06F7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 Schriftverkehr mit Kreditinstituten</w:t>
            </w:r>
          </w:p>
        </w:tc>
      </w:tr>
      <w:tr w:rsidR="004B0742" w14:paraId="490F2CF2" w14:textId="77777777" w:rsidTr="00140E6F">
        <w:tc>
          <w:tcPr>
            <w:tcW w:w="181" w:type="pct"/>
          </w:tcPr>
          <w:p w14:paraId="761248B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67D9739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B1F410C" w14:textId="77777777" w:rsidR="004B0742" w:rsidRDefault="004B0742" w:rsidP="00972851">
            <w:pPr>
              <w:numPr>
                <w:ilvl w:val="0"/>
                <w:numId w:val="6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Prolongationen von Kreditlinien</w:t>
            </w:r>
          </w:p>
        </w:tc>
      </w:tr>
      <w:tr w:rsidR="004B0742" w14:paraId="56DD0001" w14:textId="77777777" w:rsidTr="00140E6F">
        <w:tc>
          <w:tcPr>
            <w:tcW w:w="181" w:type="pct"/>
          </w:tcPr>
          <w:p w14:paraId="663C139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29C91D6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23795760" w14:textId="77777777" w:rsidR="004B0742" w:rsidRDefault="0056580C" w:rsidP="00972851">
            <w:pPr>
              <w:numPr>
                <w:ilvl w:val="0"/>
                <w:numId w:val="6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Tilgungsmodalitäten</w:t>
            </w:r>
          </w:p>
          <w:p w14:paraId="0119D3BF" w14:textId="77777777" w:rsidR="0056580C" w:rsidRDefault="0056580C" w:rsidP="00972851">
            <w:pPr>
              <w:numPr>
                <w:ilvl w:val="0"/>
                <w:numId w:val="6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…</w:t>
            </w:r>
          </w:p>
        </w:tc>
      </w:tr>
      <w:tr w:rsidR="004B0742" w14:paraId="5CFE7CA7" w14:textId="77777777" w:rsidTr="00140E6F">
        <w:tc>
          <w:tcPr>
            <w:tcW w:w="181" w:type="pct"/>
          </w:tcPr>
          <w:p w14:paraId="77561A5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D3DDAE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90341C3" w14:textId="77777777" w:rsidR="004521C0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1.4 </w:t>
            </w:r>
            <w:r w:rsidR="00972851">
              <w:rPr>
                <w:rFonts w:ascii="Arial" w:hAnsi="Arial" w:cs="Arial"/>
              </w:rPr>
              <w:t>Finanzplanung der nächsten Jahre</w:t>
            </w:r>
          </w:p>
        </w:tc>
      </w:tr>
      <w:tr w:rsidR="00972851" w14:paraId="7FD3D377" w14:textId="77777777" w:rsidTr="00140E6F">
        <w:tc>
          <w:tcPr>
            <w:tcW w:w="181" w:type="pct"/>
          </w:tcPr>
          <w:p w14:paraId="2A00EFF5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10242F4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ECF3FEA" w14:textId="77777777" w:rsidR="00972851" w:rsidRDefault="00972851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 …</w:t>
            </w:r>
          </w:p>
        </w:tc>
      </w:tr>
      <w:tr w:rsidR="004B0742" w14:paraId="03735123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7C647144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345A336B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Kreditsicherheiten und Haftungsverhältnisse</w:t>
            </w:r>
          </w:p>
        </w:tc>
      </w:tr>
      <w:tr w:rsidR="004B0742" w14:paraId="04C4C521" w14:textId="77777777" w:rsidTr="00140E6F">
        <w:tc>
          <w:tcPr>
            <w:tcW w:w="181" w:type="pct"/>
          </w:tcPr>
          <w:p w14:paraId="79FC673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63103EA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13FB9B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 Gestellte Sicherheiten</w:t>
            </w:r>
            <w:r w:rsidR="00387A6C">
              <w:rPr>
                <w:rFonts w:ascii="Arial" w:hAnsi="Arial" w:cs="Arial"/>
              </w:rPr>
              <w:t>, freie Sicherheiten</w:t>
            </w:r>
            <w:r w:rsidR="004521C0">
              <w:rPr>
                <w:rFonts w:ascii="Arial" w:hAnsi="Arial" w:cs="Arial"/>
              </w:rPr>
              <w:t xml:space="preserve"> (</w:t>
            </w:r>
            <w:proofErr w:type="spellStart"/>
            <w:r w:rsidR="004521C0">
              <w:rPr>
                <w:rFonts w:ascii="Arial" w:hAnsi="Arial" w:cs="Arial"/>
              </w:rPr>
              <w:t>Sicherheitenspiegel</w:t>
            </w:r>
            <w:proofErr w:type="spellEnd"/>
            <w:r w:rsidR="004521C0">
              <w:rPr>
                <w:rFonts w:ascii="Arial" w:hAnsi="Arial" w:cs="Arial"/>
              </w:rPr>
              <w:t>)</w:t>
            </w:r>
          </w:p>
        </w:tc>
      </w:tr>
      <w:tr w:rsidR="004B0742" w14:paraId="6ECBEAB1" w14:textId="77777777" w:rsidTr="00140E6F">
        <w:tc>
          <w:tcPr>
            <w:tcW w:w="181" w:type="pct"/>
          </w:tcPr>
          <w:p w14:paraId="0BCB2B1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C40640F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D4B5A1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 Hypotheken und Grundschulden</w:t>
            </w:r>
          </w:p>
        </w:tc>
      </w:tr>
      <w:tr w:rsidR="004B0742" w14:paraId="497B7FD4" w14:textId="77777777" w:rsidTr="00140E6F">
        <w:tc>
          <w:tcPr>
            <w:tcW w:w="181" w:type="pct"/>
          </w:tcPr>
          <w:p w14:paraId="1FF77F8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4E39E2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B363426" w14:textId="77777777" w:rsidR="004521C0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 Sc</w:t>
            </w:r>
            <w:r w:rsidR="00727AAE">
              <w:rPr>
                <w:rFonts w:ascii="Arial" w:hAnsi="Arial" w:cs="Arial"/>
              </w:rPr>
              <w:t>hriftverkehr bzgl. Sicherheiten</w:t>
            </w:r>
          </w:p>
        </w:tc>
      </w:tr>
      <w:tr w:rsidR="00727AAE" w14:paraId="1EDB8F1C" w14:textId="77777777" w:rsidTr="00140E6F">
        <w:tc>
          <w:tcPr>
            <w:tcW w:w="181" w:type="pct"/>
          </w:tcPr>
          <w:p w14:paraId="21E3C2AE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9B05ECF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E31FD9F" w14:textId="77777777" w:rsidR="00727AAE" w:rsidRDefault="00387A6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  <w:r w:rsidR="00727AAE">
              <w:rPr>
                <w:rFonts w:ascii="Arial" w:hAnsi="Arial" w:cs="Arial"/>
              </w:rPr>
              <w:t xml:space="preserve"> …</w:t>
            </w:r>
          </w:p>
        </w:tc>
      </w:tr>
      <w:tr w:rsidR="004B0742" w14:paraId="0D3E2856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680DF08C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79D220B8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Vermögens- und Schuldenlage (Bilanz)</w:t>
            </w:r>
          </w:p>
        </w:tc>
      </w:tr>
      <w:tr w:rsidR="004B0742" w14:paraId="4A4D81BA" w14:textId="77777777" w:rsidTr="00140E6F">
        <w:tc>
          <w:tcPr>
            <w:tcW w:w="181" w:type="pct"/>
          </w:tcPr>
          <w:p w14:paraId="249E178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FF956E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7B88CDD6" w14:textId="77777777" w:rsidR="004521C0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 Informationen zum Anlagevermögen</w:t>
            </w:r>
          </w:p>
        </w:tc>
      </w:tr>
      <w:tr w:rsidR="00727AAE" w14:paraId="3289298D" w14:textId="77777777" w:rsidTr="00140E6F">
        <w:tc>
          <w:tcPr>
            <w:tcW w:w="181" w:type="pct"/>
          </w:tcPr>
          <w:p w14:paraId="1A76A77F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5046E54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26097963" w14:textId="77777777" w:rsidR="00727AAE" w:rsidRDefault="00727AAE" w:rsidP="00727AAE">
            <w:pPr>
              <w:spacing w:before="90" w:line="24" w:lineRule="atLeast"/>
              <w:ind w:left="927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5482A1E1" w14:textId="77777777" w:rsidR="00727AAE" w:rsidRDefault="00727AAE" w:rsidP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3.1.1 Anlagenspiegel</w:t>
            </w:r>
          </w:p>
        </w:tc>
      </w:tr>
      <w:tr w:rsidR="00727AAE" w14:paraId="19593A6B" w14:textId="77777777" w:rsidTr="00140E6F">
        <w:tc>
          <w:tcPr>
            <w:tcW w:w="181" w:type="pct"/>
          </w:tcPr>
          <w:p w14:paraId="530BE6E1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AA52BB8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7D8AED7C" w14:textId="77777777" w:rsidR="00727AAE" w:rsidRDefault="00727AAE" w:rsidP="00727AAE">
            <w:pPr>
              <w:spacing w:before="90" w:line="24" w:lineRule="atLeast"/>
              <w:ind w:left="927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55C59E5D" w14:textId="77777777" w:rsidR="00727AAE" w:rsidRDefault="00727AAE" w:rsidP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3.1.2 Abschreibungsliste</w:t>
            </w:r>
          </w:p>
        </w:tc>
      </w:tr>
      <w:tr w:rsidR="00727AAE" w14:paraId="0C2C2EA9" w14:textId="77777777" w:rsidTr="00140E6F">
        <w:tc>
          <w:tcPr>
            <w:tcW w:w="181" w:type="pct"/>
          </w:tcPr>
          <w:p w14:paraId="0F22CC2D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4FFA1C1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1DED46ED" w14:textId="77777777" w:rsidR="00727AAE" w:rsidRDefault="00727AAE" w:rsidP="00727AAE">
            <w:pPr>
              <w:spacing w:before="90" w:line="24" w:lineRule="atLeast"/>
              <w:ind w:left="927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32C6B576" w14:textId="77777777" w:rsidR="00727AAE" w:rsidRDefault="00727AAE" w:rsidP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3.1.3 Liste Finanzanlagen und Beteiligungen</w:t>
            </w:r>
          </w:p>
        </w:tc>
      </w:tr>
      <w:tr w:rsidR="00727AAE" w14:paraId="1E4EC459" w14:textId="77777777" w:rsidTr="00140E6F">
        <w:tc>
          <w:tcPr>
            <w:tcW w:w="181" w:type="pct"/>
          </w:tcPr>
          <w:p w14:paraId="1606C51E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CC4BA76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4231FAF0" w14:textId="77777777" w:rsidR="00727AAE" w:rsidRDefault="00727AAE" w:rsidP="00727AAE">
            <w:pPr>
              <w:spacing w:before="90" w:line="24" w:lineRule="atLeast"/>
              <w:ind w:left="927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12749A43" w14:textId="77777777" w:rsidR="00727AAE" w:rsidRDefault="00727AAE" w:rsidP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3.1.4 …</w:t>
            </w:r>
          </w:p>
        </w:tc>
      </w:tr>
      <w:tr w:rsidR="00727AAE" w14:paraId="1A157270" w14:textId="77777777" w:rsidTr="00140E6F">
        <w:tc>
          <w:tcPr>
            <w:tcW w:w="181" w:type="pct"/>
          </w:tcPr>
          <w:p w14:paraId="4ECF5329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2B63B04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2402CA3E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 Informationen zum Umlaufvermögen</w:t>
            </w:r>
          </w:p>
        </w:tc>
      </w:tr>
      <w:tr w:rsidR="00727AAE" w14:paraId="7ACC6644" w14:textId="77777777" w:rsidTr="00140E6F">
        <w:tc>
          <w:tcPr>
            <w:tcW w:w="181" w:type="pct"/>
          </w:tcPr>
          <w:p w14:paraId="43D3E8DC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3992646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155E29EB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587AD1B8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3.2.1 Debitoren</w:t>
            </w:r>
          </w:p>
        </w:tc>
      </w:tr>
      <w:tr w:rsidR="00727AAE" w14:paraId="663221D3" w14:textId="77777777" w:rsidTr="00140E6F">
        <w:tc>
          <w:tcPr>
            <w:tcW w:w="181" w:type="pct"/>
          </w:tcPr>
          <w:p w14:paraId="0E7C4A86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143A80F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2B9315D3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44B91957" w14:textId="77777777" w:rsidR="00727AAE" w:rsidRPr="00727AAE" w:rsidRDefault="00727AAE" w:rsidP="00727AAE">
            <w:pPr>
              <w:numPr>
                <w:ilvl w:val="0"/>
                <w:numId w:val="8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 w:rsidRPr="00727AAE">
              <w:rPr>
                <w:rFonts w:ascii="Arial" w:hAnsi="Arial" w:cs="Arial"/>
              </w:rPr>
              <w:t>Offene Posten Liste Debitoren</w:t>
            </w:r>
          </w:p>
          <w:p w14:paraId="0C0E08B5" w14:textId="77777777" w:rsidR="00727AAE" w:rsidRPr="00727AAE" w:rsidRDefault="00727AAE" w:rsidP="00727AAE">
            <w:pPr>
              <w:numPr>
                <w:ilvl w:val="0"/>
                <w:numId w:val="8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 w:rsidRPr="00727AAE">
              <w:rPr>
                <w:rFonts w:ascii="Arial" w:hAnsi="Arial" w:cs="Arial"/>
              </w:rPr>
              <w:t>Forderungsausfälle Vergangenheit</w:t>
            </w:r>
          </w:p>
          <w:p w14:paraId="1170C306" w14:textId="77777777" w:rsidR="00727AAE" w:rsidRDefault="00727AAE" w:rsidP="00727AAE">
            <w:pPr>
              <w:numPr>
                <w:ilvl w:val="0"/>
                <w:numId w:val="8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proofErr w:type="spellStart"/>
            <w:r w:rsidRPr="00727AAE">
              <w:rPr>
                <w:rFonts w:ascii="Arial" w:hAnsi="Arial" w:cs="Arial"/>
              </w:rPr>
              <w:t>Factoringverträge</w:t>
            </w:r>
            <w:proofErr w:type="spellEnd"/>
          </w:p>
          <w:p w14:paraId="2DF68AA8" w14:textId="77777777" w:rsidR="0056580C" w:rsidRDefault="0056580C" w:rsidP="00727AAE">
            <w:pPr>
              <w:numPr>
                <w:ilvl w:val="0"/>
                <w:numId w:val="8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727AAE" w14:paraId="20DABE11" w14:textId="77777777" w:rsidTr="00140E6F">
        <w:tc>
          <w:tcPr>
            <w:tcW w:w="181" w:type="pct"/>
          </w:tcPr>
          <w:p w14:paraId="2C4890D7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6E9653D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72DDCCE5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420A5139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3.2.2 Vorräte</w:t>
            </w:r>
          </w:p>
        </w:tc>
      </w:tr>
      <w:tr w:rsidR="00727AAE" w14:paraId="7D262021" w14:textId="77777777" w:rsidTr="00140E6F">
        <w:tc>
          <w:tcPr>
            <w:tcW w:w="181" w:type="pct"/>
          </w:tcPr>
          <w:p w14:paraId="02BA5B29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247E439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5B0B3E9E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596E110F" w14:textId="77777777" w:rsidR="00727AAE" w:rsidRPr="00727AAE" w:rsidRDefault="00727AAE" w:rsidP="00727AAE">
            <w:pPr>
              <w:numPr>
                <w:ilvl w:val="0"/>
                <w:numId w:val="9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 w:rsidRPr="00727AAE">
              <w:rPr>
                <w:rFonts w:ascii="Arial" w:hAnsi="Arial" w:cs="Arial"/>
              </w:rPr>
              <w:t>Ergebnisse der letzten Inventur</w:t>
            </w:r>
          </w:p>
          <w:p w14:paraId="6E91483C" w14:textId="77777777" w:rsidR="00727AAE" w:rsidRDefault="00727AAE" w:rsidP="00727AAE">
            <w:pPr>
              <w:numPr>
                <w:ilvl w:val="0"/>
                <w:numId w:val="9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 w:rsidRPr="00727AAE">
              <w:rPr>
                <w:rFonts w:ascii="Arial" w:hAnsi="Arial" w:cs="Arial"/>
              </w:rPr>
              <w:t>Inventarliste</w:t>
            </w:r>
          </w:p>
          <w:p w14:paraId="568D1331" w14:textId="77777777" w:rsidR="0056580C" w:rsidRDefault="0056580C" w:rsidP="00727AAE">
            <w:pPr>
              <w:numPr>
                <w:ilvl w:val="0"/>
                <w:numId w:val="9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727AAE" w14:paraId="5A395D45" w14:textId="77777777" w:rsidTr="00140E6F">
        <w:tc>
          <w:tcPr>
            <w:tcW w:w="181" w:type="pct"/>
          </w:tcPr>
          <w:p w14:paraId="3AAB9051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62CC56DB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42CEAD2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 Informationen zum Eigenkapital</w:t>
            </w:r>
          </w:p>
        </w:tc>
      </w:tr>
      <w:tr w:rsidR="00727AAE" w14:paraId="0E66B5E3" w14:textId="77777777" w:rsidTr="00140E6F">
        <w:tc>
          <w:tcPr>
            <w:tcW w:w="181" w:type="pct"/>
          </w:tcPr>
          <w:p w14:paraId="65BBF7E1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7216E71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5896E0FB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2F41E7CF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 Eigenkapitalspiegel</w:t>
            </w:r>
          </w:p>
        </w:tc>
      </w:tr>
      <w:tr w:rsidR="00727AAE" w14:paraId="783C0A94" w14:textId="77777777" w:rsidTr="00140E6F">
        <w:tc>
          <w:tcPr>
            <w:tcW w:w="181" w:type="pct"/>
          </w:tcPr>
          <w:p w14:paraId="155C7619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72B4C24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7314B740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7CC6F899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3.3.1 …</w:t>
            </w:r>
          </w:p>
        </w:tc>
      </w:tr>
      <w:tr w:rsidR="00727AAE" w14:paraId="7F117880" w14:textId="77777777" w:rsidTr="00140E6F">
        <w:tc>
          <w:tcPr>
            <w:tcW w:w="181" w:type="pct"/>
          </w:tcPr>
          <w:p w14:paraId="326EB97E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CCED5A3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5E6B745" w14:textId="77777777" w:rsidR="00727AAE" w:rsidRDefault="00727AAE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 Informationen zum Fremdkapital</w:t>
            </w:r>
          </w:p>
        </w:tc>
      </w:tr>
      <w:tr w:rsidR="00140E6F" w14:paraId="38A4F0B6" w14:textId="77777777" w:rsidTr="00140E6F">
        <w:tc>
          <w:tcPr>
            <w:tcW w:w="181" w:type="pct"/>
          </w:tcPr>
          <w:p w14:paraId="5C48CDAB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0070D08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598BEC08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67EAE01F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3.4.1 Kreditoren</w:t>
            </w:r>
          </w:p>
        </w:tc>
      </w:tr>
      <w:tr w:rsidR="00140E6F" w14:paraId="45C05615" w14:textId="77777777" w:rsidTr="00140E6F">
        <w:tc>
          <w:tcPr>
            <w:tcW w:w="181" w:type="pct"/>
          </w:tcPr>
          <w:p w14:paraId="2AB33BBA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9071E98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612D86C2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2A979CA4" w14:textId="77777777" w:rsidR="00140E6F" w:rsidRDefault="00140E6F" w:rsidP="00140E6F">
            <w:pPr>
              <w:numPr>
                <w:ilvl w:val="0"/>
                <w:numId w:val="10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Offene Posten Liste Kreditoren</w:t>
            </w:r>
          </w:p>
          <w:p w14:paraId="15610317" w14:textId="77777777" w:rsidR="00140E6F" w:rsidRDefault="00140E6F" w:rsidP="00140E6F">
            <w:pPr>
              <w:numPr>
                <w:ilvl w:val="0"/>
                <w:numId w:val="10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40E6F" w14:paraId="35F19973" w14:textId="77777777" w:rsidTr="00140E6F">
        <w:tc>
          <w:tcPr>
            <w:tcW w:w="181" w:type="pct"/>
          </w:tcPr>
          <w:p w14:paraId="7EB33D77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D49F644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5979683E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21A0EEB0" w14:textId="77777777" w:rsidR="00140E6F" w:rsidRDefault="00140E6F" w:rsidP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3.4.2 </w:t>
            </w:r>
            <w:proofErr w:type="spellStart"/>
            <w:r>
              <w:rPr>
                <w:rFonts w:ascii="Arial" w:hAnsi="Arial" w:cs="Arial"/>
              </w:rPr>
              <w:t>Verbindlichkeiten</w:t>
            </w:r>
            <w:r w:rsidR="0056580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piegel</w:t>
            </w:r>
            <w:proofErr w:type="spellEnd"/>
          </w:p>
        </w:tc>
      </w:tr>
      <w:tr w:rsidR="00140E6F" w14:paraId="3E42B6A5" w14:textId="77777777" w:rsidTr="00140E6F">
        <w:tc>
          <w:tcPr>
            <w:tcW w:w="181" w:type="pct"/>
          </w:tcPr>
          <w:p w14:paraId="10989D82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9DF37B4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5" w:type="pct"/>
          </w:tcPr>
          <w:p w14:paraId="1368C611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490" w:type="pct"/>
          </w:tcPr>
          <w:p w14:paraId="35832D34" w14:textId="77777777" w:rsidR="00140E6F" w:rsidRDefault="00140E6F" w:rsidP="00140E6F">
            <w:pPr>
              <w:numPr>
                <w:ilvl w:val="0"/>
                <w:numId w:val="11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Finanzverbindlichkeiten</w:t>
            </w:r>
          </w:p>
          <w:p w14:paraId="0469F21F" w14:textId="77777777" w:rsidR="00140E6F" w:rsidRDefault="00140E6F" w:rsidP="00140E6F">
            <w:pPr>
              <w:numPr>
                <w:ilvl w:val="0"/>
                <w:numId w:val="11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Rückstellungsspiegel</w:t>
            </w:r>
          </w:p>
          <w:p w14:paraId="6F7A34A6" w14:textId="77777777" w:rsidR="0056580C" w:rsidRDefault="0056580C" w:rsidP="00140E6F">
            <w:pPr>
              <w:numPr>
                <w:ilvl w:val="0"/>
                <w:numId w:val="11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40E6F" w14:paraId="0F84080D" w14:textId="77777777" w:rsidTr="00140E6F">
        <w:tc>
          <w:tcPr>
            <w:tcW w:w="181" w:type="pct"/>
          </w:tcPr>
          <w:p w14:paraId="2065B8FA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9760AE9" w14:textId="77777777" w:rsidR="00140E6F" w:rsidRDefault="00140E6F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08D8069" w14:textId="77777777" w:rsidR="00140E6F" w:rsidRDefault="00140E6F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 …</w:t>
            </w:r>
          </w:p>
        </w:tc>
      </w:tr>
      <w:tr w:rsidR="004B0742" w14:paraId="3C9FEC12" w14:textId="77777777" w:rsidTr="00243870">
        <w:trPr>
          <w:trHeight w:val="567"/>
        </w:trPr>
        <w:tc>
          <w:tcPr>
            <w:tcW w:w="5000" w:type="pct"/>
            <w:gridSpan w:val="4"/>
            <w:shd w:val="clear" w:color="auto" w:fill="002060"/>
            <w:vAlign w:val="center"/>
          </w:tcPr>
          <w:p w14:paraId="57358E46" w14:textId="77777777" w:rsidR="004B0742" w:rsidRDefault="0056580C" w:rsidP="00243870">
            <w:pPr>
              <w:keepNext/>
              <w:keepLines/>
              <w:spacing w:line="24" w:lineRule="atLeast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 w:rsidR="004B0742">
              <w:rPr>
                <w:rFonts w:ascii="Arial" w:hAnsi="Arial" w:cs="Arial"/>
                <w:b/>
              </w:rPr>
              <w:t>V. Leistungswirtschaftliche Verhältnisse</w:t>
            </w:r>
          </w:p>
        </w:tc>
      </w:tr>
      <w:tr w:rsidR="004B0742" w14:paraId="0DC4C2B5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5E3043CE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7CA62ACC" w14:textId="77777777" w:rsidR="004B0742" w:rsidRDefault="004B0742" w:rsidP="000E766F">
            <w:pPr>
              <w:keepNext/>
              <w:keepLines/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Produkt- und Leistungsprogramm</w:t>
            </w:r>
          </w:p>
        </w:tc>
      </w:tr>
      <w:tr w:rsidR="004B0742" w14:paraId="2BCC204C" w14:textId="77777777" w:rsidTr="00140E6F">
        <w:tc>
          <w:tcPr>
            <w:tcW w:w="181" w:type="pct"/>
          </w:tcPr>
          <w:p w14:paraId="506E512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32B1B6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7C6418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 Angaben zum Produktportfolio</w:t>
            </w:r>
          </w:p>
        </w:tc>
      </w:tr>
      <w:tr w:rsidR="004B0742" w14:paraId="4C80D840" w14:textId="77777777" w:rsidTr="00140E6F">
        <w:tc>
          <w:tcPr>
            <w:tcW w:w="181" w:type="pct"/>
          </w:tcPr>
          <w:p w14:paraId="50FFD80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2105FC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9368B0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 Geplante Neuentwicklungen</w:t>
            </w:r>
          </w:p>
        </w:tc>
      </w:tr>
      <w:tr w:rsidR="004B0742" w14:paraId="70DF609F" w14:textId="77777777" w:rsidTr="00140E6F">
        <w:tc>
          <w:tcPr>
            <w:tcW w:w="181" w:type="pct"/>
          </w:tcPr>
          <w:p w14:paraId="05F4E30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EB6138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A1709CA" w14:textId="77777777" w:rsidR="004B0742" w:rsidRDefault="009336C4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 Informationen zu Forschung und Entwicklung</w:t>
            </w:r>
          </w:p>
        </w:tc>
      </w:tr>
      <w:tr w:rsidR="004B0742" w14:paraId="420C824D" w14:textId="77777777" w:rsidTr="00140E6F">
        <w:tc>
          <w:tcPr>
            <w:tcW w:w="181" w:type="pct"/>
          </w:tcPr>
          <w:p w14:paraId="448AB69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88B780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9886EB9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 Stücklisten</w:t>
            </w:r>
            <w:r w:rsidR="00D048D2">
              <w:rPr>
                <w:rFonts w:ascii="Arial" w:hAnsi="Arial" w:cs="Arial"/>
              </w:rPr>
              <w:t>, Arbeitspläne</w:t>
            </w:r>
          </w:p>
        </w:tc>
      </w:tr>
      <w:tr w:rsidR="004B0742" w14:paraId="0AAB2E29" w14:textId="77777777" w:rsidTr="00140E6F">
        <w:tc>
          <w:tcPr>
            <w:tcW w:w="181" w:type="pct"/>
          </w:tcPr>
          <w:p w14:paraId="74EFAEA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2A0CC92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78D16A9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 Herstellungskosten der Produkte</w:t>
            </w:r>
          </w:p>
        </w:tc>
      </w:tr>
      <w:tr w:rsidR="004B0742" w14:paraId="5C788E12" w14:textId="77777777" w:rsidTr="00140E6F">
        <w:tc>
          <w:tcPr>
            <w:tcW w:w="181" w:type="pct"/>
          </w:tcPr>
          <w:p w14:paraId="6416896C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FA2ECB8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8602BAE" w14:textId="77777777" w:rsidR="00E84DB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 Bisherige Absatzmengen nach Produkten</w:t>
            </w:r>
          </w:p>
        </w:tc>
      </w:tr>
      <w:tr w:rsidR="00140E6F" w14:paraId="122E9747" w14:textId="77777777" w:rsidTr="00140E6F">
        <w:tc>
          <w:tcPr>
            <w:tcW w:w="181" w:type="pct"/>
          </w:tcPr>
          <w:p w14:paraId="17EF3CE8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0004721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5B59554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 …</w:t>
            </w:r>
          </w:p>
        </w:tc>
      </w:tr>
      <w:tr w:rsidR="004B0742" w14:paraId="2932EA66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206E3784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3F5489B0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Standortinformationen</w:t>
            </w:r>
          </w:p>
        </w:tc>
      </w:tr>
      <w:tr w:rsidR="004B0742" w14:paraId="20F38BCC" w14:textId="77777777" w:rsidTr="00140E6F">
        <w:tc>
          <w:tcPr>
            <w:tcW w:w="181" w:type="pct"/>
          </w:tcPr>
          <w:p w14:paraId="21570D25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239FFFD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C277655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 Informationen Arbeitsmarkt</w:t>
            </w:r>
          </w:p>
        </w:tc>
      </w:tr>
      <w:tr w:rsidR="004B0742" w14:paraId="278FBE92" w14:textId="77777777" w:rsidTr="00140E6F">
        <w:tc>
          <w:tcPr>
            <w:tcW w:w="181" w:type="pct"/>
          </w:tcPr>
          <w:p w14:paraId="3A46E0AF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C266FA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7996C1A5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 Angaben zu Absatz-/Beschaffungsmarkt</w:t>
            </w:r>
          </w:p>
        </w:tc>
      </w:tr>
      <w:tr w:rsidR="004B0742" w14:paraId="40AB3614" w14:textId="77777777" w:rsidTr="00140E6F">
        <w:tc>
          <w:tcPr>
            <w:tcW w:w="181" w:type="pct"/>
          </w:tcPr>
          <w:p w14:paraId="508EA29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B00FDA9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00FFEB5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 Wertgutachten Boden/Grundstücke</w:t>
            </w:r>
          </w:p>
        </w:tc>
      </w:tr>
      <w:tr w:rsidR="004B0742" w14:paraId="07EEA0F0" w14:textId="77777777" w:rsidTr="00140E6F">
        <w:tc>
          <w:tcPr>
            <w:tcW w:w="181" w:type="pct"/>
          </w:tcPr>
          <w:p w14:paraId="03466C5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FB62B1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AA06FD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 Angaben zur Infrastruktur</w:t>
            </w:r>
          </w:p>
        </w:tc>
      </w:tr>
      <w:tr w:rsidR="004B0742" w14:paraId="780A48F9" w14:textId="77777777" w:rsidTr="00140E6F">
        <w:tc>
          <w:tcPr>
            <w:tcW w:w="181" w:type="pct"/>
          </w:tcPr>
          <w:p w14:paraId="68A0BBE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95566E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C59B1E3" w14:textId="77777777" w:rsidR="00E84DB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2.5 Angaben zur Kaufkraft der Region</w:t>
            </w:r>
          </w:p>
        </w:tc>
      </w:tr>
      <w:tr w:rsidR="00140E6F" w14:paraId="36280549" w14:textId="77777777" w:rsidTr="00140E6F">
        <w:tc>
          <w:tcPr>
            <w:tcW w:w="181" w:type="pct"/>
          </w:tcPr>
          <w:p w14:paraId="3D9E6DCC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1E6EFF9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390D42A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 …</w:t>
            </w:r>
          </w:p>
        </w:tc>
      </w:tr>
      <w:tr w:rsidR="004B0742" w14:paraId="669FCC99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385F8A93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44540710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Beschaffung</w:t>
            </w:r>
          </w:p>
        </w:tc>
      </w:tr>
      <w:tr w:rsidR="004B0742" w14:paraId="3007D1A2" w14:textId="77777777" w:rsidTr="00140E6F">
        <w:tc>
          <w:tcPr>
            <w:tcW w:w="181" w:type="pct"/>
          </w:tcPr>
          <w:p w14:paraId="1B78F6F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AA7B628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F03CE2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 Bestellwesen</w:t>
            </w:r>
          </w:p>
        </w:tc>
      </w:tr>
      <w:tr w:rsidR="004B0742" w14:paraId="72047631" w14:textId="77777777" w:rsidTr="00140E6F">
        <w:tc>
          <w:tcPr>
            <w:tcW w:w="181" w:type="pct"/>
          </w:tcPr>
          <w:p w14:paraId="3702012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62F4069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6ACE61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 Materialwirtschaft</w:t>
            </w:r>
          </w:p>
        </w:tc>
      </w:tr>
      <w:tr w:rsidR="004B0742" w14:paraId="7512DB68" w14:textId="77777777" w:rsidTr="00140E6F">
        <w:tc>
          <w:tcPr>
            <w:tcW w:w="181" w:type="pct"/>
          </w:tcPr>
          <w:p w14:paraId="30373495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0E8F87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491D4BD" w14:textId="77777777" w:rsidR="004B0742" w:rsidRDefault="004B0742" w:rsidP="00140E6F">
            <w:pPr>
              <w:numPr>
                <w:ilvl w:val="0"/>
                <w:numId w:val="12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Verbrauchsanalysen</w:t>
            </w:r>
          </w:p>
          <w:p w14:paraId="399B1DC5" w14:textId="77777777" w:rsidR="00140E6F" w:rsidRDefault="00140E6F" w:rsidP="00140E6F">
            <w:pPr>
              <w:numPr>
                <w:ilvl w:val="0"/>
                <w:numId w:val="12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Logistik</w:t>
            </w:r>
          </w:p>
          <w:p w14:paraId="0ED1D082" w14:textId="77777777" w:rsidR="00140E6F" w:rsidRDefault="00140E6F" w:rsidP="00140E6F">
            <w:pPr>
              <w:numPr>
                <w:ilvl w:val="0"/>
                <w:numId w:val="12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Angaben zu Materiallager</w:t>
            </w:r>
          </w:p>
          <w:p w14:paraId="2238B8B6" w14:textId="77777777" w:rsidR="0056580C" w:rsidRDefault="0056580C" w:rsidP="00140E6F">
            <w:pPr>
              <w:numPr>
                <w:ilvl w:val="0"/>
                <w:numId w:val="12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40E6F" w14:paraId="589D12F7" w14:textId="77777777" w:rsidTr="00140E6F">
        <w:tc>
          <w:tcPr>
            <w:tcW w:w="181" w:type="pct"/>
          </w:tcPr>
          <w:p w14:paraId="6F7814F2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6CC884F8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63A1FE13" w14:textId="77777777" w:rsidR="00140E6F" w:rsidRDefault="00140E6F" w:rsidP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 …</w:t>
            </w:r>
          </w:p>
        </w:tc>
      </w:tr>
      <w:tr w:rsidR="004B0742" w14:paraId="22822E48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1CED756F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5CBEE5C9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 Produktion</w:t>
            </w:r>
          </w:p>
        </w:tc>
      </w:tr>
      <w:tr w:rsidR="004B0742" w14:paraId="7C01A226" w14:textId="77777777" w:rsidTr="00140E6F">
        <w:tc>
          <w:tcPr>
            <w:tcW w:w="181" w:type="pct"/>
          </w:tcPr>
          <w:p w14:paraId="773646F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84D3E2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65668DC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 Produktionskonzept</w:t>
            </w:r>
          </w:p>
        </w:tc>
      </w:tr>
      <w:tr w:rsidR="004B0742" w14:paraId="274B5902" w14:textId="77777777" w:rsidTr="00140E6F">
        <w:tc>
          <w:tcPr>
            <w:tcW w:w="181" w:type="pct"/>
          </w:tcPr>
          <w:p w14:paraId="65B6910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27E691E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3776ADC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 Produktionskapazitäten und -auslastung</w:t>
            </w:r>
          </w:p>
        </w:tc>
      </w:tr>
      <w:tr w:rsidR="004B0742" w14:paraId="756209B9" w14:textId="77777777" w:rsidTr="00140E6F">
        <w:tc>
          <w:tcPr>
            <w:tcW w:w="181" w:type="pct"/>
          </w:tcPr>
          <w:p w14:paraId="10A2687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18E3C5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8AD249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 Ausschussquoten</w:t>
            </w:r>
          </w:p>
        </w:tc>
      </w:tr>
      <w:tr w:rsidR="004B0742" w14:paraId="1848CFE9" w14:textId="77777777" w:rsidTr="00140E6F">
        <w:tc>
          <w:tcPr>
            <w:tcW w:w="181" w:type="pct"/>
          </w:tcPr>
          <w:p w14:paraId="4D1BFFF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638311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74C0820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 Fertigungszeiten der Produkte</w:t>
            </w:r>
          </w:p>
        </w:tc>
      </w:tr>
      <w:tr w:rsidR="004B0742" w14:paraId="01D3F29C" w14:textId="77777777" w:rsidTr="00140E6F">
        <w:tc>
          <w:tcPr>
            <w:tcW w:w="181" w:type="pct"/>
          </w:tcPr>
          <w:p w14:paraId="3C5CEC3F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3DFF51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1CB5DA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4.5 Produktionstechnologie </w:t>
            </w:r>
          </w:p>
        </w:tc>
      </w:tr>
      <w:tr w:rsidR="004B0742" w14:paraId="2032E469" w14:textId="77777777" w:rsidTr="00140E6F">
        <w:tc>
          <w:tcPr>
            <w:tcW w:w="181" w:type="pct"/>
          </w:tcPr>
          <w:p w14:paraId="3B0F0D95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B88EED6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5F3F7330" w14:textId="77777777" w:rsidR="00E84DB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 Investitionsplanung</w:t>
            </w:r>
          </w:p>
        </w:tc>
      </w:tr>
      <w:tr w:rsidR="00140E6F" w14:paraId="34D822F6" w14:textId="77777777" w:rsidTr="00140E6F">
        <w:tc>
          <w:tcPr>
            <w:tcW w:w="181" w:type="pct"/>
          </w:tcPr>
          <w:p w14:paraId="5B71602B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27832B2A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6E1BA00E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 …</w:t>
            </w:r>
          </w:p>
        </w:tc>
      </w:tr>
      <w:tr w:rsidR="004B0742" w14:paraId="12973784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62C2042B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4826C66E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 Absatz</w:t>
            </w:r>
          </w:p>
        </w:tc>
      </w:tr>
      <w:tr w:rsidR="004B0742" w14:paraId="03302B8D" w14:textId="77777777" w:rsidTr="00140E6F">
        <w:tc>
          <w:tcPr>
            <w:tcW w:w="181" w:type="pct"/>
          </w:tcPr>
          <w:p w14:paraId="4E39765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D7E4BC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12D555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 Bedingungen am Markt</w:t>
            </w:r>
          </w:p>
        </w:tc>
      </w:tr>
      <w:tr w:rsidR="004B0742" w14:paraId="1C6CE636" w14:textId="77777777" w:rsidTr="00140E6F">
        <w:tc>
          <w:tcPr>
            <w:tcW w:w="181" w:type="pct"/>
          </w:tcPr>
          <w:p w14:paraId="6A03692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FE51DF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3BA4FD6" w14:textId="77777777" w:rsidR="004B0742" w:rsidRDefault="00FD0722" w:rsidP="00140E6F">
            <w:pPr>
              <w:numPr>
                <w:ilvl w:val="0"/>
                <w:numId w:val="13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Marktvolumen/-potenz</w:t>
            </w:r>
            <w:r w:rsidR="004B0742">
              <w:rPr>
                <w:rFonts w:ascii="Arial" w:hAnsi="Arial" w:cs="Arial"/>
              </w:rPr>
              <w:t>ial</w:t>
            </w:r>
          </w:p>
          <w:p w14:paraId="0D95A1CE" w14:textId="77777777" w:rsidR="00140E6F" w:rsidRDefault="00140E6F" w:rsidP="00140E6F">
            <w:pPr>
              <w:numPr>
                <w:ilvl w:val="0"/>
                <w:numId w:val="13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Marktanteile</w:t>
            </w:r>
          </w:p>
          <w:p w14:paraId="406D263D" w14:textId="77777777" w:rsidR="00140E6F" w:rsidRDefault="00140E6F" w:rsidP="00140E6F">
            <w:pPr>
              <w:numPr>
                <w:ilvl w:val="0"/>
                <w:numId w:val="13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Marktforschungsberichte/-studien</w:t>
            </w:r>
          </w:p>
          <w:p w14:paraId="3660DA29" w14:textId="77777777" w:rsidR="00140E6F" w:rsidRDefault="00140E6F" w:rsidP="00140E6F">
            <w:pPr>
              <w:numPr>
                <w:ilvl w:val="0"/>
                <w:numId w:val="13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Angaben zu Produktlebenszyklen</w:t>
            </w:r>
          </w:p>
          <w:p w14:paraId="3C9E353B" w14:textId="77777777" w:rsidR="0056580C" w:rsidRDefault="0056580C" w:rsidP="00140E6F">
            <w:pPr>
              <w:numPr>
                <w:ilvl w:val="0"/>
                <w:numId w:val="13"/>
              </w:num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B0742" w14:paraId="7B58D16F" w14:textId="77777777" w:rsidTr="00140E6F">
        <w:tc>
          <w:tcPr>
            <w:tcW w:w="181" w:type="pct"/>
          </w:tcPr>
          <w:p w14:paraId="18C86DE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5C2DDB7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6648365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 Auftragsbestand, Bestelleingänge</w:t>
            </w:r>
          </w:p>
        </w:tc>
      </w:tr>
      <w:tr w:rsidR="004B0742" w14:paraId="0B2A16E4" w14:textId="77777777" w:rsidTr="00140E6F">
        <w:tc>
          <w:tcPr>
            <w:tcW w:w="181" w:type="pct"/>
          </w:tcPr>
          <w:p w14:paraId="196793E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5A0B84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71CAC665" w14:textId="77777777" w:rsidR="00E84DB2" w:rsidRDefault="00C20005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 Absatz-/</w:t>
            </w:r>
            <w:r w:rsidR="004B0742">
              <w:rPr>
                <w:rFonts w:ascii="Arial" w:hAnsi="Arial" w:cs="Arial"/>
              </w:rPr>
              <w:t>Umsatzplanung</w:t>
            </w:r>
          </w:p>
        </w:tc>
      </w:tr>
      <w:tr w:rsidR="00140E6F" w14:paraId="4727DA61" w14:textId="77777777" w:rsidTr="00140E6F">
        <w:tc>
          <w:tcPr>
            <w:tcW w:w="181" w:type="pct"/>
          </w:tcPr>
          <w:p w14:paraId="68BCE897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3233D8CD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A10F230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 …</w:t>
            </w:r>
          </w:p>
        </w:tc>
      </w:tr>
      <w:tr w:rsidR="004B0742" w14:paraId="4F150531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5EF184E4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72840DDE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 Vertrieb und Marketing</w:t>
            </w:r>
          </w:p>
        </w:tc>
      </w:tr>
      <w:tr w:rsidR="004B0742" w14:paraId="47B9060A" w14:textId="77777777" w:rsidTr="00140E6F">
        <w:tc>
          <w:tcPr>
            <w:tcW w:w="181" w:type="pct"/>
          </w:tcPr>
          <w:p w14:paraId="74751944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4B57383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6C139E9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 Marketingkonzepte</w:t>
            </w:r>
          </w:p>
        </w:tc>
      </w:tr>
      <w:tr w:rsidR="004B0742" w14:paraId="2C70A01E" w14:textId="77777777" w:rsidTr="00140E6F">
        <w:tc>
          <w:tcPr>
            <w:tcW w:w="181" w:type="pct"/>
          </w:tcPr>
          <w:p w14:paraId="2029842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73C0845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BA10CB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 Verkaufsstrategien</w:t>
            </w:r>
          </w:p>
        </w:tc>
      </w:tr>
      <w:tr w:rsidR="004B0742" w14:paraId="79401D15" w14:textId="77777777" w:rsidTr="00140E6F">
        <w:tc>
          <w:tcPr>
            <w:tcW w:w="181" w:type="pct"/>
          </w:tcPr>
          <w:p w14:paraId="77BB731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6D3C260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378BDC8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 Distributionsverträge, Absatzwege</w:t>
            </w:r>
          </w:p>
          <w:p w14:paraId="0B98A008" w14:textId="77777777" w:rsidR="00E84DB2" w:rsidRDefault="00E84DB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 …</w:t>
            </w:r>
          </w:p>
        </w:tc>
      </w:tr>
      <w:tr w:rsidR="004B0742" w14:paraId="7B85B8D2" w14:textId="77777777" w:rsidTr="00946F5F">
        <w:trPr>
          <w:trHeight w:val="454"/>
        </w:trPr>
        <w:tc>
          <w:tcPr>
            <w:tcW w:w="181" w:type="pct"/>
            <w:shd w:val="clear" w:color="auto" w:fill="F2F2F2"/>
            <w:vAlign w:val="center"/>
          </w:tcPr>
          <w:p w14:paraId="2BA8A817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shd w:val="clear" w:color="auto" w:fill="F2F2F2"/>
            <w:vAlign w:val="center"/>
          </w:tcPr>
          <w:p w14:paraId="00453EC5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 Qualitätssicherung</w:t>
            </w:r>
          </w:p>
        </w:tc>
      </w:tr>
      <w:tr w:rsidR="004B0742" w14:paraId="3432B4F3" w14:textId="77777777" w:rsidTr="00140E6F">
        <w:tc>
          <w:tcPr>
            <w:tcW w:w="181" w:type="pct"/>
          </w:tcPr>
          <w:p w14:paraId="5410456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F43650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27885507" w14:textId="77777777" w:rsidR="004B0742" w:rsidRDefault="00C20005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</w:t>
            </w:r>
            <w:r w:rsidR="004B0742">
              <w:rPr>
                <w:rFonts w:ascii="Arial" w:hAnsi="Arial" w:cs="Arial"/>
              </w:rPr>
              <w:t xml:space="preserve"> Zertifizierungen DIN/ISO</w:t>
            </w:r>
          </w:p>
        </w:tc>
      </w:tr>
      <w:tr w:rsidR="004B0742" w14:paraId="1AB28EEF" w14:textId="77777777" w:rsidTr="00140E6F">
        <w:tc>
          <w:tcPr>
            <w:tcW w:w="181" w:type="pct"/>
          </w:tcPr>
          <w:p w14:paraId="1854AC17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035AB1B8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49609EA2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 Angaben zu Patenten und Lizenzen</w:t>
            </w:r>
          </w:p>
        </w:tc>
      </w:tr>
      <w:tr w:rsidR="004B0742" w14:paraId="600206F1" w14:textId="77777777" w:rsidTr="00140E6F">
        <w:tc>
          <w:tcPr>
            <w:tcW w:w="181" w:type="pct"/>
          </w:tcPr>
          <w:p w14:paraId="4F2237BF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6EC17AD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0F919B5D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 Einführung Qualitätszirkel</w:t>
            </w:r>
          </w:p>
        </w:tc>
      </w:tr>
      <w:tr w:rsidR="004B0742" w14:paraId="21AC3E3E" w14:textId="77777777" w:rsidTr="00140E6F">
        <w:tc>
          <w:tcPr>
            <w:tcW w:w="181" w:type="pct"/>
          </w:tcPr>
          <w:p w14:paraId="48D12251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</w:tcPr>
          <w:p w14:paraId="1A1E644E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</w:tcPr>
          <w:p w14:paraId="1AFAC6E0" w14:textId="77777777" w:rsidR="00E84DB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7.4 Prozessoptimierungen</w:t>
            </w:r>
          </w:p>
        </w:tc>
      </w:tr>
      <w:tr w:rsidR="00140E6F" w14:paraId="0E1F68C4" w14:textId="77777777" w:rsidTr="0056580C">
        <w:tc>
          <w:tcPr>
            <w:tcW w:w="181" w:type="pct"/>
            <w:tcBorders>
              <w:bottom w:val="single" w:sz="4" w:space="0" w:color="auto"/>
            </w:tcBorders>
          </w:tcPr>
          <w:p w14:paraId="67DC9335" w14:textId="77777777" w:rsidR="00140E6F" w:rsidRDefault="00140E6F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14:paraId="14084B6C" w14:textId="77777777" w:rsidR="00140E6F" w:rsidRDefault="00140E6F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bottom w:val="single" w:sz="4" w:space="0" w:color="auto"/>
            </w:tcBorders>
          </w:tcPr>
          <w:p w14:paraId="1D4228AE" w14:textId="77777777" w:rsidR="00140E6F" w:rsidRDefault="00140E6F" w:rsidP="0056580C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 …</w:t>
            </w:r>
          </w:p>
        </w:tc>
      </w:tr>
      <w:tr w:rsidR="004B0742" w14:paraId="16893704" w14:textId="77777777" w:rsidTr="00243870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</w:tcPr>
          <w:p w14:paraId="6602DA9A" w14:textId="77777777" w:rsidR="004B0742" w:rsidRDefault="004B0742" w:rsidP="00243870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VI. Organisatorische Grundlagen</w:t>
            </w:r>
          </w:p>
        </w:tc>
      </w:tr>
      <w:tr w:rsidR="004B0742" w14:paraId="04C40163" w14:textId="77777777" w:rsidTr="00946F5F">
        <w:trPr>
          <w:trHeight w:val="454"/>
        </w:trPr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</w:tcPr>
          <w:p w14:paraId="29104B9A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713120CB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Aufbauorganisation</w:t>
            </w:r>
          </w:p>
        </w:tc>
      </w:tr>
      <w:tr w:rsidR="004B0742" w14:paraId="05189635" w14:textId="77777777" w:rsidTr="0056580C"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5ED55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D1EC2D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24F6B0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 Stellenbeschreibungen</w:t>
            </w:r>
          </w:p>
        </w:tc>
      </w:tr>
      <w:tr w:rsidR="004B0742" w14:paraId="27A79E6A" w14:textId="77777777" w:rsidTr="0056580C"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4721AF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2E3F36B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E163A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 Organigramme</w:t>
            </w:r>
          </w:p>
        </w:tc>
      </w:tr>
      <w:tr w:rsidR="004B0742" w14:paraId="402246E6" w14:textId="77777777" w:rsidTr="0056580C"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51F33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C3AC76F" w14:textId="77777777" w:rsidR="004B074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1DA58" w14:textId="77777777" w:rsidR="00E84DB2" w:rsidRDefault="004B0742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 Zuständigkeiten und Kompetenzen</w:t>
            </w:r>
          </w:p>
        </w:tc>
      </w:tr>
      <w:tr w:rsidR="00140E6F" w14:paraId="6405FE3F" w14:textId="77777777" w:rsidTr="0056580C"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6B2CD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2066D17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3E6B2" w14:textId="77777777" w:rsidR="00140E6F" w:rsidRDefault="00140E6F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 …</w:t>
            </w:r>
          </w:p>
        </w:tc>
      </w:tr>
      <w:tr w:rsidR="004B0742" w14:paraId="291A5DE6" w14:textId="77777777" w:rsidTr="00946F5F">
        <w:trPr>
          <w:trHeight w:val="454"/>
        </w:trPr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</w:tcPr>
          <w:p w14:paraId="54F7B0F2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3D4C09A2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Angaben zum Informationssystem/IT</w:t>
            </w:r>
          </w:p>
        </w:tc>
      </w:tr>
      <w:tr w:rsidR="0056580C" w14:paraId="4316ECB2" w14:textId="77777777" w:rsidTr="0056580C"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1166B" w14:textId="77777777" w:rsidR="0056580C" w:rsidRDefault="0056580C">
            <w:pPr>
              <w:spacing w:before="90" w:line="24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0160D38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05EB0C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 w:rsidRPr="0056580C">
              <w:rPr>
                <w:rFonts w:ascii="Arial" w:hAnsi="Arial" w:cs="Arial"/>
              </w:rPr>
              <w:t>2.1 …</w:t>
            </w:r>
          </w:p>
        </w:tc>
      </w:tr>
      <w:tr w:rsidR="004B0742" w14:paraId="183EBB4B" w14:textId="77777777" w:rsidTr="00946F5F">
        <w:trPr>
          <w:trHeight w:val="454"/>
        </w:trPr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</w:tcPr>
          <w:p w14:paraId="6183517D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05DA06AC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3. </w:t>
            </w:r>
            <w:proofErr w:type="spellStart"/>
            <w:r>
              <w:rPr>
                <w:rFonts w:ascii="Arial" w:hAnsi="Arial" w:cs="Arial"/>
                <w:b/>
              </w:rPr>
              <w:t>Controllingsysteme</w:t>
            </w:r>
            <w:proofErr w:type="spellEnd"/>
            <w:r>
              <w:rPr>
                <w:rFonts w:ascii="Arial" w:hAnsi="Arial" w:cs="Arial"/>
                <w:b/>
              </w:rPr>
              <w:t>/Auswertungen</w:t>
            </w:r>
          </w:p>
        </w:tc>
      </w:tr>
      <w:tr w:rsidR="0056580C" w14:paraId="58E875BC" w14:textId="77777777" w:rsidTr="00155AD5"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A3F8AC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287C2D0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4987B9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 w:rsidRPr="0056580C">
              <w:rPr>
                <w:rFonts w:ascii="Arial" w:hAnsi="Arial" w:cs="Arial"/>
              </w:rPr>
              <w:t>3.1 …</w:t>
            </w:r>
          </w:p>
        </w:tc>
      </w:tr>
      <w:tr w:rsidR="004B0742" w14:paraId="33B524BF" w14:textId="77777777" w:rsidTr="00946F5F">
        <w:trPr>
          <w:trHeight w:val="454"/>
        </w:trPr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</w:tcPr>
          <w:p w14:paraId="68F9899B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4820F71E" w14:textId="77777777" w:rsidR="004B0742" w:rsidRDefault="004B0742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 Kostenstellenabrechnungen</w:t>
            </w:r>
          </w:p>
        </w:tc>
      </w:tr>
      <w:tr w:rsidR="0056580C" w14:paraId="20D96FC3" w14:textId="77777777" w:rsidTr="00155AD5"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F8DFA" w14:textId="77777777" w:rsidR="0056580C" w:rsidRDefault="0056580C" w:rsidP="00155AD5">
            <w:pPr>
              <w:spacing w:before="90" w:after="120" w:line="24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067A73" w14:textId="77777777" w:rsidR="0056580C" w:rsidRPr="0056580C" w:rsidRDefault="0056580C" w:rsidP="00155AD5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946451" w14:textId="77777777" w:rsidR="0056580C" w:rsidRPr="0056580C" w:rsidRDefault="0056580C" w:rsidP="00155AD5">
            <w:pPr>
              <w:spacing w:before="90" w:after="120" w:line="24" w:lineRule="atLeast"/>
              <w:jc w:val="both"/>
              <w:rPr>
                <w:rFonts w:ascii="Arial" w:hAnsi="Arial" w:cs="Arial"/>
              </w:rPr>
            </w:pPr>
            <w:r w:rsidRPr="0056580C">
              <w:rPr>
                <w:rFonts w:ascii="Arial" w:hAnsi="Arial" w:cs="Arial"/>
              </w:rPr>
              <w:t>4.1 …</w:t>
            </w:r>
          </w:p>
        </w:tc>
      </w:tr>
      <w:tr w:rsidR="004B0742" w14:paraId="5922E8C3" w14:textId="77777777" w:rsidTr="00243870">
        <w:trPr>
          <w:trHeight w:val="567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02060"/>
            <w:vAlign w:val="center"/>
          </w:tcPr>
          <w:p w14:paraId="50A15ABD" w14:textId="77777777" w:rsidR="00E84DB2" w:rsidRDefault="004B0742" w:rsidP="00243870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VII. Sonstige</w:t>
            </w:r>
          </w:p>
        </w:tc>
      </w:tr>
      <w:tr w:rsidR="00E84DB2" w14:paraId="79067FE0" w14:textId="77777777" w:rsidTr="00946F5F">
        <w:trPr>
          <w:trHeight w:val="454"/>
        </w:trPr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</w:tcPr>
          <w:p w14:paraId="2B487475" w14:textId="77777777" w:rsidR="00E84DB2" w:rsidRDefault="00E84DB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15A86A66" w14:textId="77777777" w:rsidR="00BA4E97" w:rsidRDefault="00BA4E97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Betriebsgenehmigungen</w:t>
            </w:r>
          </w:p>
        </w:tc>
      </w:tr>
      <w:tr w:rsidR="0056580C" w14:paraId="57D97885" w14:textId="77777777" w:rsidTr="00155AD5">
        <w:trPr>
          <w:trHeight w:val="369"/>
        </w:trPr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64B6C1" w14:textId="77777777" w:rsidR="0056580C" w:rsidRDefault="0056580C">
            <w:pPr>
              <w:spacing w:before="90" w:line="24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7C3BFAF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D97E8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 w:rsidRPr="0056580C">
              <w:rPr>
                <w:rFonts w:ascii="Arial" w:hAnsi="Arial" w:cs="Arial"/>
              </w:rPr>
              <w:t>1.1 …</w:t>
            </w:r>
          </w:p>
        </w:tc>
      </w:tr>
      <w:tr w:rsidR="00E84DB2" w14:paraId="22374F96" w14:textId="77777777" w:rsidTr="00946F5F">
        <w:trPr>
          <w:trHeight w:val="454"/>
        </w:trPr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</w:tcPr>
          <w:p w14:paraId="4CF16CF8" w14:textId="77777777" w:rsidR="00E84DB2" w:rsidRDefault="00E84DB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64EE3A16" w14:textId="77777777" w:rsidR="00E84DB2" w:rsidRDefault="00BA4E97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Behördliche Auflagen</w:t>
            </w:r>
          </w:p>
        </w:tc>
      </w:tr>
      <w:tr w:rsidR="0056580C" w14:paraId="592A4690" w14:textId="77777777" w:rsidTr="00155AD5">
        <w:trPr>
          <w:trHeight w:val="367"/>
        </w:trPr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4EF0E" w14:textId="77777777" w:rsidR="0056580C" w:rsidRDefault="0056580C">
            <w:pPr>
              <w:spacing w:before="90" w:line="24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583C374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E0B0A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 w:rsidRPr="0056580C">
              <w:rPr>
                <w:rFonts w:ascii="Arial" w:hAnsi="Arial" w:cs="Arial"/>
              </w:rPr>
              <w:t>2.1 …</w:t>
            </w:r>
          </w:p>
        </w:tc>
      </w:tr>
      <w:tr w:rsidR="00E84DB2" w14:paraId="2C9B9D81" w14:textId="77777777" w:rsidTr="00946F5F">
        <w:trPr>
          <w:trHeight w:val="454"/>
        </w:trPr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</w:tcPr>
          <w:p w14:paraId="45E1EA8A" w14:textId="77777777" w:rsidR="00E84DB2" w:rsidRDefault="00E84DB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vAlign w:val="center"/>
          </w:tcPr>
          <w:p w14:paraId="06EF7D03" w14:textId="77777777" w:rsidR="00E84DB2" w:rsidRDefault="00BA4E97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 Zertifizierungen</w:t>
            </w:r>
          </w:p>
        </w:tc>
      </w:tr>
      <w:tr w:rsidR="0056580C" w14:paraId="459455B6" w14:textId="77777777" w:rsidTr="00155AD5">
        <w:trPr>
          <w:trHeight w:val="367"/>
        </w:trPr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F6274A" w14:textId="77777777" w:rsidR="0056580C" w:rsidRDefault="0056580C">
            <w:pPr>
              <w:spacing w:before="90" w:line="24" w:lineRule="atLeast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64E4263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467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59726" w14:textId="77777777" w:rsidR="0056580C" w:rsidRPr="0056580C" w:rsidRDefault="0056580C">
            <w:pPr>
              <w:spacing w:before="90" w:line="24" w:lineRule="atLeast"/>
              <w:jc w:val="both"/>
              <w:rPr>
                <w:rFonts w:ascii="Arial" w:hAnsi="Arial" w:cs="Arial"/>
              </w:rPr>
            </w:pPr>
            <w:r w:rsidRPr="0056580C">
              <w:rPr>
                <w:rFonts w:ascii="Arial" w:hAnsi="Arial" w:cs="Arial"/>
              </w:rPr>
              <w:t>3.1 …</w:t>
            </w:r>
          </w:p>
        </w:tc>
      </w:tr>
      <w:tr w:rsidR="00E84DB2" w14:paraId="0EE45700" w14:textId="77777777" w:rsidTr="00946F5F">
        <w:trPr>
          <w:trHeight w:val="454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14:paraId="66A8F6D7" w14:textId="77777777" w:rsidR="00E84DB2" w:rsidRDefault="00E84DB2" w:rsidP="000E766F">
            <w:pPr>
              <w:spacing w:line="24" w:lineRule="atLeast"/>
              <w:rPr>
                <w:rFonts w:ascii="Arial" w:hAnsi="Arial" w:cs="Arial"/>
                <w:b/>
              </w:rPr>
            </w:pPr>
          </w:p>
        </w:tc>
        <w:tc>
          <w:tcPr>
            <w:tcW w:w="48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127A22" w14:textId="77777777" w:rsidR="00E84DB2" w:rsidRDefault="00BA4E97" w:rsidP="000E766F">
            <w:pPr>
              <w:spacing w:line="24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 …</w:t>
            </w:r>
          </w:p>
        </w:tc>
      </w:tr>
    </w:tbl>
    <w:p w14:paraId="68EA5D29" w14:textId="77777777" w:rsidR="004B0742" w:rsidRDefault="004B0742">
      <w:pPr>
        <w:jc w:val="both"/>
        <w:rPr>
          <w:rFonts w:ascii="Arial" w:hAnsi="Arial" w:cs="Arial"/>
          <w:sz w:val="20"/>
          <w:szCs w:val="20"/>
        </w:rPr>
      </w:pPr>
    </w:p>
    <w:sectPr w:rsidR="004B0742">
      <w:footerReference w:type="even" r:id="rId7"/>
      <w:footerReference w:type="default" r:id="rId8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0053A7" w14:textId="77777777" w:rsidR="002C20ED" w:rsidRDefault="002C20ED">
      <w:r>
        <w:separator/>
      </w:r>
    </w:p>
  </w:endnote>
  <w:endnote w:type="continuationSeparator" w:id="0">
    <w:p w14:paraId="231812FC" w14:textId="77777777" w:rsidR="002C20ED" w:rsidRDefault="002C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C7DFDB" w14:textId="77777777" w:rsidR="00E91BC0" w:rsidRDefault="00E91BC0" w:rsidP="00FC0CD5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6B6D63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end"/>
    </w:r>
  </w:p>
  <w:p w14:paraId="38E39D3D" w14:textId="77777777" w:rsidR="00E91BC0" w:rsidRDefault="00E91BC0" w:rsidP="00E91BC0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71000" w14:textId="77777777" w:rsidR="00E91BC0" w:rsidRDefault="00E91BC0" w:rsidP="00FC0CD5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6B6D63">
      <w:rPr>
        <w:rStyle w:val="Seitenzahl"/>
      </w:rPr>
      <w:instrText>PAGE</w:instrText>
    </w:r>
    <w:r>
      <w:rPr>
        <w:rStyle w:val="Seitenzahl"/>
      </w:rPr>
      <w:instrText xml:space="preserve">  </w:instrText>
    </w:r>
    <w:r>
      <w:rPr>
        <w:rStyle w:val="Seitenzahl"/>
      </w:rPr>
      <w:fldChar w:fldCharType="separate"/>
    </w:r>
    <w:r>
      <w:rPr>
        <w:rStyle w:val="Seitenzahl"/>
        <w:noProof/>
      </w:rPr>
      <w:t>6</w:t>
    </w:r>
    <w:r>
      <w:rPr>
        <w:rStyle w:val="Seitenzahl"/>
      </w:rPr>
      <w:fldChar w:fldCharType="end"/>
    </w:r>
  </w:p>
  <w:p w14:paraId="65AD9528" w14:textId="501CCCF7" w:rsidR="00E91BC0" w:rsidRPr="00E91BC0" w:rsidRDefault="00E91BC0" w:rsidP="00792EEE">
    <w:pPr>
      <w:pStyle w:val="MittleresRaster21"/>
      <w:spacing w:before="240"/>
      <w:ind w:right="360"/>
      <w:rPr>
        <w:color w:val="44546A"/>
        <w:spacing w:val="10"/>
        <w:sz w:val="18"/>
        <w:szCs w:val="18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B1891" w14:textId="77777777" w:rsidR="002C20ED" w:rsidRDefault="002C20ED">
      <w:r>
        <w:separator/>
      </w:r>
    </w:p>
  </w:footnote>
  <w:footnote w:type="continuationSeparator" w:id="0">
    <w:p w14:paraId="1F340E33" w14:textId="77777777" w:rsidR="002C20ED" w:rsidRDefault="002C2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A0F29"/>
    <w:multiLevelType w:val="hybridMultilevel"/>
    <w:tmpl w:val="929E62D2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" w15:restartNumberingAfterBreak="0">
    <w:nsid w:val="11AE7D53"/>
    <w:multiLevelType w:val="hybridMultilevel"/>
    <w:tmpl w:val="7EBEA90A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11DA0E70"/>
    <w:multiLevelType w:val="hybridMultilevel"/>
    <w:tmpl w:val="DF8CC0F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464778"/>
    <w:multiLevelType w:val="hybridMultilevel"/>
    <w:tmpl w:val="C3760DF8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4" w15:restartNumberingAfterBreak="0">
    <w:nsid w:val="34E455A6"/>
    <w:multiLevelType w:val="hybridMultilevel"/>
    <w:tmpl w:val="036A6B6E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3D5F16AD"/>
    <w:multiLevelType w:val="hybridMultilevel"/>
    <w:tmpl w:val="312CE95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91452"/>
    <w:multiLevelType w:val="hybridMultilevel"/>
    <w:tmpl w:val="70865BF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673426"/>
    <w:multiLevelType w:val="hybridMultilevel"/>
    <w:tmpl w:val="945AD7D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C881943"/>
    <w:multiLevelType w:val="hybridMultilevel"/>
    <w:tmpl w:val="D0087D4E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 w15:restartNumberingAfterBreak="0">
    <w:nsid w:val="5DAE2B5C"/>
    <w:multiLevelType w:val="hybridMultilevel"/>
    <w:tmpl w:val="59CE889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C7C4B"/>
    <w:multiLevelType w:val="hybridMultilevel"/>
    <w:tmpl w:val="29840DA0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670E576B"/>
    <w:multiLevelType w:val="hybridMultilevel"/>
    <w:tmpl w:val="FB9C43D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2" w15:restartNumberingAfterBreak="0">
    <w:nsid w:val="7C6C1990"/>
    <w:multiLevelType w:val="hybridMultilevel"/>
    <w:tmpl w:val="B0B6C42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923075365">
    <w:abstractNumId w:val="2"/>
  </w:num>
  <w:num w:numId="2" w16cid:durableId="1023475734">
    <w:abstractNumId w:val="6"/>
  </w:num>
  <w:num w:numId="3" w16cid:durableId="1738700608">
    <w:abstractNumId w:val="5"/>
  </w:num>
  <w:num w:numId="4" w16cid:durableId="289672539">
    <w:abstractNumId w:val="7"/>
  </w:num>
  <w:num w:numId="5" w16cid:durableId="961420584">
    <w:abstractNumId w:val="0"/>
  </w:num>
  <w:num w:numId="6" w16cid:durableId="546913884">
    <w:abstractNumId w:val="3"/>
  </w:num>
  <w:num w:numId="7" w16cid:durableId="175189824">
    <w:abstractNumId w:val="9"/>
  </w:num>
  <w:num w:numId="8" w16cid:durableId="5063235">
    <w:abstractNumId w:val="8"/>
  </w:num>
  <w:num w:numId="9" w16cid:durableId="790590407">
    <w:abstractNumId w:val="1"/>
  </w:num>
  <w:num w:numId="10" w16cid:durableId="521892786">
    <w:abstractNumId w:val="12"/>
  </w:num>
  <w:num w:numId="11" w16cid:durableId="1668358705">
    <w:abstractNumId w:val="4"/>
  </w:num>
  <w:num w:numId="12" w16cid:durableId="1735666359">
    <w:abstractNumId w:val="11"/>
  </w:num>
  <w:num w:numId="13" w16cid:durableId="8637914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05D"/>
    <w:rsid w:val="00034B9B"/>
    <w:rsid w:val="0005479E"/>
    <w:rsid w:val="000E766F"/>
    <w:rsid w:val="001209A3"/>
    <w:rsid w:val="001375DF"/>
    <w:rsid w:val="00140E6F"/>
    <w:rsid w:val="00155AD5"/>
    <w:rsid w:val="0019397E"/>
    <w:rsid w:val="00243870"/>
    <w:rsid w:val="002A3618"/>
    <w:rsid w:val="002C20ED"/>
    <w:rsid w:val="0036383C"/>
    <w:rsid w:val="00387A6C"/>
    <w:rsid w:val="0042502F"/>
    <w:rsid w:val="004521C0"/>
    <w:rsid w:val="0046563E"/>
    <w:rsid w:val="004B0742"/>
    <w:rsid w:val="004F7C1C"/>
    <w:rsid w:val="00523E64"/>
    <w:rsid w:val="0056580C"/>
    <w:rsid w:val="005F2BB8"/>
    <w:rsid w:val="006B6D63"/>
    <w:rsid w:val="00727AAE"/>
    <w:rsid w:val="00792EEE"/>
    <w:rsid w:val="007D7A7D"/>
    <w:rsid w:val="007F5C69"/>
    <w:rsid w:val="009336C4"/>
    <w:rsid w:val="0093564D"/>
    <w:rsid w:val="00946F5F"/>
    <w:rsid w:val="00952FE7"/>
    <w:rsid w:val="00972851"/>
    <w:rsid w:val="00A3105D"/>
    <w:rsid w:val="00A54449"/>
    <w:rsid w:val="00B63356"/>
    <w:rsid w:val="00BA4E97"/>
    <w:rsid w:val="00C17D06"/>
    <w:rsid w:val="00C20005"/>
    <w:rsid w:val="00CB3E0F"/>
    <w:rsid w:val="00D048D2"/>
    <w:rsid w:val="00D65935"/>
    <w:rsid w:val="00D7178A"/>
    <w:rsid w:val="00E84DB2"/>
    <w:rsid w:val="00E91BC0"/>
    <w:rsid w:val="00EB6EDF"/>
    <w:rsid w:val="00EE547E"/>
    <w:rsid w:val="00FC0CD5"/>
    <w:rsid w:val="00FD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694662"/>
  <w15:chartTrackingRefBased/>
  <w15:docId w15:val="{30B1EEC5-BCAF-4F46-887A-7FA0D276B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uiPriority="46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Endnotentext">
    <w:name w:val="endnote text"/>
    <w:basedOn w:val="Standard"/>
    <w:semiHidden/>
    <w:rPr>
      <w:sz w:val="20"/>
      <w:szCs w:val="20"/>
    </w:rPr>
  </w:style>
  <w:style w:type="character" w:styleId="Endnotenzeichen">
    <w:name w:val="end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GS-Einzug-">
    <w:name w:val="GS-Einzug -"/>
    <w:basedOn w:val="Standard"/>
    <w:pPr>
      <w:spacing w:line="227" w:lineRule="exact"/>
      <w:ind w:left="227" w:hanging="227"/>
      <w:jc w:val="both"/>
    </w:pPr>
    <w:rPr>
      <w:rFonts w:ascii="New York" w:hAnsi="New York" w:cs="New York"/>
      <w:noProof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072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FD0722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E91BC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E91BC0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E91BC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E91BC0"/>
    <w:rPr>
      <w:sz w:val="24"/>
      <w:szCs w:val="24"/>
    </w:rPr>
  </w:style>
  <w:style w:type="paragraph" w:customStyle="1" w:styleId="MittleresRaster21">
    <w:name w:val="Mittleres Raster 21"/>
    <w:uiPriority w:val="1"/>
    <w:qFormat/>
    <w:rsid w:val="00E91BC0"/>
    <w:rPr>
      <w:rFonts w:ascii="Calibri" w:eastAsia="DengXian" w:hAnsi="Calibri" w:cs="Arial"/>
      <w:sz w:val="22"/>
      <w:szCs w:val="22"/>
      <w:lang w:val="en-US" w:eastAsia="zh-CN"/>
    </w:rPr>
  </w:style>
  <w:style w:type="character" w:styleId="Seitenzahl">
    <w:name w:val="page number"/>
    <w:uiPriority w:val="99"/>
    <w:semiHidden/>
    <w:unhideWhenUsed/>
    <w:rsid w:val="00E91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686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Kapitel 3 CD: Kennzahlen Fallbeispiel / Datengrundlage für Sanierungskonzepte</vt:lpstr>
    </vt:vector>
  </TitlesOfParts>
  <Company>Ernst &amp; Young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Kapitel 3 CD: Kennzahlen Fallbeispiel / Datengrundlage für Sanierungskonzepte</dc:title>
  <dc:subject/>
  <dc:creator>DECMIGN1</dc:creator>
  <cp:keywords/>
  <dc:description/>
  <cp:lastModifiedBy>Henning Werner</cp:lastModifiedBy>
  <cp:revision>2</cp:revision>
  <cp:lastPrinted>2016-09-20T07:28:00Z</cp:lastPrinted>
  <dcterms:created xsi:type="dcterms:W3CDTF">2024-03-12T07:56:00Z</dcterms:created>
  <dcterms:modified xsi:type="dcterms:W3CDTF">2024-03-12T07:56:00Z</dcterms:modified>
</cp:coreProperties>
</file>